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E8B8C" w14:textId="0A93C1F3" w:rsidR="007063CD" w:rsidRDefault="007063CD">
      <w:pPr>
        <w:rPr>
          <w:rFonts w:ascii="Tahoma" w:hAnsi="Tahoma"/>
          <w:b/>
          <w:bCs/>
          <w:sz w:val="22"/>
        </w:rPr>
      </w:pPr>
    </w:p>
    <w:p w14:paraId="260C1E5A" w14:textId="14D5CBCA" w:rsidR="007063CD" w:rsidRDefault="00493160">
      <w:pPr>
        <w:rPr>
          <w:rFonts w:ascii="Tahoma" w:hAnsi="Tahoma"/>
          <w:b/>
          <w:bCs/>
          <w:sz w:val="22"/>
        </w:rPr>
      </w:pPr>
      <w:r>
        <w:rPr>
          <w:rFonts w:asciiTheme="minorHAnsi" w:hAnsiTheme="minorHAnsi" w:cstheme="minorHAnsi"/>
          <w:b/>
          <w:noProof/>
          <w:color w:val="FF6A6B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2CC7D7F" wp14:editId="20270EA0">
            <wp:simplePos x="0" y="0"/>
            <wp:positionH relativeFrom="column">
              <wp:posOffset>-175260</wp:posOffset>
            </wp:positionH>
            <wp:positionV relativeFrom="paragraph">
              <wp:posOffset>126609</wp:posOffset>
            </wp:positionV>
            <wp:extent cx="540000" cy="540000"/>
            <wp:effectExtent l="38100" t="0" r="0" b="44450"/>
            <wp:wrapNone/>
            <wp:docPr id="1" name="Graphic 1" descr="Vergrootglas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Vergrootglas met effen opvull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527C8" w14:textId="2ABEF643" w:rsidR="007063CD" w:rsidRPr="004D5D92" w:rsidRDefault="00301035">
      <w:pPr>
        <w:pStyle w:val="Banknaam"/>
        <w:spacing w:line="260" w:lineRule="atLeast"/>
        <w:outlineLvl w:val="0"/>
        <w:rPr>
          <w:rFonts w:asciiTheme="minorHAnsi" w:hAnsiTheme="minorHAnsi" w:cstheme="minorHAnsi"/>
          <w:b/>
          <w:color w:val="FF6A6B"/>
          <w:sz w:val="44"/>
          <w:szCs w:val="44"/>
        </w:rPr>
      </w:pPr>
      <w:r w:rsidRPr="004D5D92">
        <w:rPr>
          <w:rFonts w:asciiTheme="minorHAnsi" w:hAnsiTheme="minorHAnsi" w:cstheme="minorHAnsi"/>
          <w:b/>
          <w:color w:val="FF6A6B"/>
          <w:sz w:val="44"/>
          <w:szCs w:val="44"/>
        </w:rPr>
        <w:t xml:space="preserve">Zoekprofiel </w:t>
      </w:r>
      <w:proofErr w:type="gramStart"/>
      <w:r w:rsidR="002C0079" w:rsidRPr="004D5D92">
        <w:rPr>
          <w:rFonts w:asciiTheme="minorHAnsi" w:hAnsiTheme="minorHAnsi" w:cstheme="minorHAnsi"/>
          <w:b/>
          <w:color w:val="FF6A6B"/>
          <w:sz w:val="44"/>
          <w:szCs w:val="44"/>
        </w:rPr>
        <w:t>van</w:t>
      </w:r>
      <w:r w:rsidRPr="004D5D92">
        <w:rPr>
          <w:rFonts w:asciiTheme="minorHAnsi" w:hAnsiTheme="minorHAnsi" w:cstheme="minorHAnsi"/>
          <w:b/>
          <w:color w:val="FF6A6B"/>
          <w:sz w:val="44"/>
          <w:szCs w:val="44"/>
        </w:rPr>
        <w:t>:</w:t>
      </w:r>
      <w:r w:rsidR="00211560">
        <w:rPr>
          <w:rFonts w:asciiTheme="minorHAnsi" w:hAnsiTheme="minorHAnsi" w:cstheme="minorHAnsi"/>
          <w:b/>
          <w:color w:val="FF6A6B"/>
          <w:sz w:val="44"/>
          <w:szCs w:val="44"/>
        </w:rPr>
        <w:t xml:space="preserve"> </w:t>
      </w:r>
      <w:r w:rsidR="00486DD3">
        <w:rPr>
          <w:rFonts w:asciiTheme="minorHAnsi" w:hAnsiTheme="minorHAnsi" w:cstheme="minorHAnsi"/>
          <w:b/>
          <w:color w:val="FF6A6B"/>
          <w:sz w:val="44"/>
          <w:szCs w:val="44"/>
        </w:rPr>
        <w:t xml:space="preserve"> </w:t>
      </w:r>
      <w:r w:rsidR="0044367F">
        <w:rPr>
          <w:rFonts w:asciiTheme="minorHAnsi" w:hAnsiTheme="minorHAnsi" w:cstheme="minorHAnsi"/>
          <w:b/>
          <w:color w:val="FF6A6B"/>
          <w:sz w:val="44"/>
          <w:szCs w:val="44"/>
        </w:rPr>
        <w:t>…</w:t>
      </w:r>
      <w:proofErr w:type="gramEnd"/>
      <w:r w:rsidR="0044367F">
        <w:rPr>
          <w:rFonts w:asciiTheme="minorHAnsi" w:hAnsiTheme="minorHAnsi" w:cstheme="minorHAnsi"/>
          <w:b/>
          <w:color w:val="FF6A6B"/>
          <w:sz w:val="44"/>
          <w:szCs w:val="44"/>
        </w:rPr>
        <w:t>….</w:t>
      </w:r>
    </w:p>
    <w:p w14:paraId="6BD1E1E9" w14:textId="77777777" w:rsidR="007063CD" w:rsidRDefault="007063CD">
      <w:pPr>
        <w:rPr>
          <w:rFonts w:ascii="Verdana" w:hAnsi="Verdana"/>
          <w:sz w:val="18"/>
        </w:rPr>
      </w:pPr>
    </w:p>
    <w:p w14:paraId="41BCBCC8" w14:textId="77777777" w:rsidR="00DD0FAA" w:rsidRDefault="00DD0FAA">
      <w:pPr>
        <w:rPr>
          <w:rFonts w:ascii="Verdana" w:hAnsi="Verdana"/>
          <w:sz w:val="18"/>
        </w:rPr>
      </w:pPr>
    </w:p>
    <w:tbl>
      <w:tblPr>
        <w:tblW w:w="9228" w:type="dxa"/>
        <w:tblBorders>
          <w:top w:val="single" w:sz="4" w:space="0" w:color="04317E"/>
          <w:left w:val="single" w:sz="4" w:space="0" w:color="04317E"/>
          <w:bottom w:val="single" w:sz="4" w:space="0" w:color="04317E"/>
          <w:right w:val="single" w:sz="4" w:space="0" w:color="04317E"/>
          <w:insideH w:val="single" w:sz="4" w:space="0" w:color="04317E"/>
          <w:insideV w:val="single" w:sz="4" w:space="0" w:color="04317E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980"/>
      </w:tblGrid>
      <w:tr w:rsidR="007063CD" w:rsidRPr="00123DF4" w14:paraId="706B61F0" w14:textId="77777777" w:rsidTr="005A7A8A">
        <w:tc>
          <w:tcPr>
            <w:tcW w:w="4248" w:type="dxa"/>
            <w:shd w:val="clear" w:color="auto" w:fill="002E5B"/>
          </w:tcPr>
          <w:p w14:paraId="6DD49842" w14:textId="77777777" w:rsidR="007063CD" w:rsidRPr="004B7267" w:rsidRDefault="006E356D">
            <w:pPr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r w:rsidRPr="004B7267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Plaats en arbeidsvoorwaarden</w:t>
            </w:r>
          </w:p>
        </w:tc>
        <w:tc>
          <w:tcPr>
            <w:tcW w:w="4980" w:type="dxa"/>
            <w:shd w:val="clear" w:color="auto" w:fill="002E5B"/>
          </w:tcPr>
          <w:p w14:paraId="0FE21C7B" w14:textId="77777777" w:rsidR="007063CD" w:rsidRPr="00123DF4" w:rsidRDefault="007063CD">
            <w:pPr>
              <w:rPr>
                <w:rFonts w:ascii="Verdana" w:hAnsi="Verdana"/>
                <w:color w:val="FFFFFF"/>
                <w:sz w:val="18"/>
              </w:rPr>
            </w:pPr>
          </w:p>
        </w:tc>
      </w:tr>
      <w:tr w:rsidR="007063CD" w14:paraId="786C8A5D" w14:textId="77777777" w:rsidTr="005A7A8A">
        <w:trPr>
          <w:trHeight w:val="490"/>
        </w:trPr>
        <w:tc>
          <w:tcPr>
            <w:tcW w:w="4248" w:type="dxa"/>
            <w:vAlign w:val="center"/>
          </w:tcPr>
          <w:p w14:paraId="28FD635A" w14:textId="5981B3D6" w:rsidR="00301035" w:rsidRPr="00B854AC" w:rsidRDefault="00A221FE">
            <w:pPr>
              <w:rPr>
                <w:rFonts w:asciiTheme="minorHAnsi" w:hAnsiTheme="minorHAnsi" w:cstheme="minorHAnsi"/>
                <w:b/>
              </w:rPr>
            </w:pPr>
            <w:r w:rsidRPr="00B854AC">
              <w:rPr>
                <w:rFonts w:asciiTheme="minorHAnsi" w:hAnsiTheme="minorHAnsi" w:cstheme="minorHAnsi"/>
                <w:b/>
              </w:rPr>
              <w:t>Plaats/r</w:t>
            </w:r>
            <w:r w:rsidR="007063CD" w:rsidRPr="00B854AC">
              <w:rPr>
                <w:rFonts w:asciiTheme="minorHAnsi" w:hAnsiTheme="minorHAnsi" w:cstheme="minorHAnsi"/>
                <w:b/>
              </w:rPr>
              <w:t>egio</w:t>
            </w:r>
          </w:p>
        </w:tc>
        <w:tc>
          <w:tcPr>
            <w:tcW w:w="4980" w:type="dxa"/>
            <w:vAlign w:val="center"/>
          </w:tcPr>
          <w:p w14:paraId="1BD93FAD" w14:textId="7AFA26FA" w:rsidR="007063CD" w:rsidRPr="00B854AC" w:rsidRDefault="007063CD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7063CD" w14:paraId="637F77F0" w14:textId="77777777" w:rsidTr="005A7A8A">
        <w:trPr>
          <w:trHeight w:val="979"/>
        </w:trPr>
        <w:tc>
          <w:tcPr>
            <w:tcW w:w="4248" w:type="dxa"/>
            <w:vAlign w:val="center"/>
          </w:tcPr>
          <w:p w14:paraId="77050CAA" w14:textId="175FA581" w:rsidR="007063CD" w:rsidRPr="00B854AC" w:rsidRDefault="007063CD">
            <w:pPr>
              <w:rPr>
                <w:rFonts w:asciiTheme="minorHAnsi" w:hAnsiTheme="minorHAnsi" w:cstheme="minorHAnsi"/>
                <w:b/>
              </w:rPr>
            </w:pPr>
            <w:r w:rsidRPr="00B854AC">
              <w:rPr>
                <w:rFonts w:asciiTheme="minorHAnsi" w:hAnsiTheme="minorHAnsi" w:cstheme="minorHAnsi"/>
                <w:b/>
              </w:rPr>
              <w:t xml:space="preserve">Aantal uren </w:t>
            </w:r>
            <w:r w:rsidR="005F3EEA">
              <w:rPr>
                <w:rFonts w:asciiTheme="minorHAnsi" w:hAnsiTheme="minorHAnsi" w:cstheme="minorHAnsi"/>
                <w:b/>
              </w:rPr>
              <w:t>huidige dienstverband</w:t>
            </w:r>
          </w:p>
          <w:p w14:paraId="4E53175B" w14:textId="5F97D90F" w:rsidR="007063CD" w:rsidRPr="00A76240" w:rsidRDefault="00301035" w:rsidP="003E003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76240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8C6ED0" w:rsidRPr="00A76240">
              <w:rPr>
                <w:rFonts w:asciiTheme="minorHAnsi" w:hAnsiTheme="minorHAnsi" w:cstheme="minorHAnsi"/>
                <w:sz w:val="16"/>
                <w:szCs w:val="16"/>
              </w:rPr>
              <w:t>Min</w:t>
            </w:r>
            <w:r w:rsidR="007063CD" w:rsidRPr="00A76240">
              <w:rPr>
                <w:rFonts w:asciiTheme="minorHAnsi" w:hAnsiTheme="minorHAnsi" w:cstheme="minorHAnsi"/>
                <w:sz w:val="16"/>
                <w:szCs w:val="16"/>
              </w:rPr>
              <w:t>-max per week</w:t>
            </w:r>
            <w:r w:rsidR="00A221FE" w:rsidRPr="00A76240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8C6ED0" w:rsidRPr="00A76240">
              <w:rPr>
                <w:rFonts w:asciiTheme="minorHAnsi" w:hAnsiTheme="minorHAnsi" w:cstheme="minorHAnsi"/>
                <w:sz w:val="16"/>
                <w:szCs w:val="16"/>
              </w:rPr>
              <w:t>evt.</w:t>
            </w:r>
            <w:r w:rsidR="00A221FE" w:rsidRPr="00A7624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7063CD" w:rsidRPr="00A76240">
              <w:rPr>
                <w:rFonts w:asciiTheme="minorHAnsi" w:hAnsiTheme="minorHAnsi" w:cstheme="minorHAnsi"/>
                <w:sz w:val="16"/>
                <w:szCs w:val="16"/>
              </w:rPr>
              <w:t>maximaal aantal uren per dag</w:t>
            </w:r>
            <w:r w:rsidRPr="00A76240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4980" w:type="dxa"/>
            <w:vAlign w:val="center"/>
          </w:tcPr>
          <w:p w14:paraId="64B3DF04" w14:textId="69B63F53" w:rsidR="000360CE" w:rsidRPr="00B854AC" w:rsidRDefault="000360CE">
            <w:pPr>
              <w:rPr>
                <w:rFonts w:asciiTheme="minorHAnsi" w:hAnsiTheme="minorHAnsi" w:cstheme="minorHAnsi"/>
              </w:rPr>
            </w:pPr>
          </w:p>
        </w:tc>
      </w:tr>
      <w:tr w:rsidR="007659DA" w14:paraId="750D7564" w14:textId="77777777" w:rsidTr="005A7A8A">
        <w:trPr>
          <w:trHeight w:val="979"/>
        </w:trPr>
        <w:tc>
          <w:tcPr>
            <w:tcW w:w="4248" w:type="dxa"/>
            <w:vAlign w:val="center"/>
          </w:tcPr>
          <w:p w14:paraId="585E87E8" w14:textId="2B184439" w:rsidR="007659DA" w:rsidRPr="006A77D9" w:rsidRDefault="008C44B9" w:rsidP="007659DA">
            <w:pPr>
              <w:rPr>
                <w:rFonts w:asciiTheme="minorHAnsi" w:hAnsiTheme="minorHAnsi" w:cstheme="minorHAnsi"/>
                <w:b/>
              </w:rPr>
            </w:pPr>
            <w:r w:rsidRPr="006A77D9">
              <w:rPr>
                <w:rFonts w:asciiTheme="minorHAnsi" w:hAnsiTheme="minorHAnsi" w:cstheme="minorHAnsi"/>
                <w:b/>
              </w:rPr>
              <w:t xml:space="preserve">Huidige </w:t>
            </w:r>
            <w:proofErr w:type="gramStart"/>
            <w:r w:rsidR="007659DA" w:rsidRPr="006A77D9">
              <w:rPr>
                <w:rFonts w:asciiTheme="minorHAnsi" w:hAnsiTheme="minorHAnsi" w:cstheme="minorHAnsi"/>
                <w:b/>
              </w:rPr>
              <w:t xml:space="preserve">werktijden </w:t>
            </w:r>
            <w:r w:rsidRPr="006A77D9">
              <w:rPr>
                <w:rFonts w:asciiTheme="minorHAnsi" w:hAnsiTheme="minorHAnsi" w:cstheme="minorHAnsi"/>
                <w:b/>
              </w:rPr>
              <w:t>/</w:t>
            </w:r>
            <w:proofErr w:type="gramEnd"/>
            <w:r w:rsidRPr="006A77D9">
              <w:rPr>
                <w:rFonts w:asciiTheme="minorHAnsi" w:hAnsiTheme="minorHAnsi" w:cstheme="minorHAnsi"/>
                <w:b/>
              </w:rPr>
              <w:t xml:space="preserve"> is er sprake van advies uren </w:t>
            </w:r>
            <w:proofErr w:type="gramStart"/>
            <w:r w:rsidRPr="006A77D9">
              <w:rPr>
                <w:rFonts w:asciiTheme="minorHAnsi" w:hAnsiTheme="minorHAnsi" w:cstheme="minorHAnsi"/>
                <w:b/>
              </w:rPr>
              <w:t>opbouw /</w:t>
            </w:r>
            <w:proofErr w:type="gramEnd"/>
            <w:r w:rsidRPr="006A77D9">
              <w:rPr>
                <w:rFonts w:asciiTheme="minorHAnsi" w:hAnsiTheme="minorHAnsi" w:cstheme="minorHAnsi"/>
                <w:b/>
              </w:rPr>
              <w:t xml:space="preserve"> </w:t>
            </w:r>
            <w:r w:rsidR="006A77D9" w:rsidRPr="006A77D9">
              <w:rPr>
                <w:rFonts w:asciiTheme="minorHAnsi" w:hAnsiTheme="minorHAnsi" w:cstheme="minorHAnsi"/>
                <w:b/>
              </w:rPr>
              <w:t xml:space="preserve">uren </w:t>
            </w:r>
            <w:proofErr w:type="gramStart"/>
            <w:r w:rsidR="006A77D9" w:rsidRPr="006A77D9">
              <w:rPr>
                <w:rFonts w:asciiTheme="minorHAnsi" w:hAnsiTheme="minorHAnsi" w:cstheme="minorHAnsi"/>
                <w:b/>
              </w:rPr>
              <w:t>beperking /</w:t>
            </w:r>
            <w:proofErr w:type="gramEnd"/>
            <w:r w:rsidR="006A77D9" w:rsidRPr="006A77D9">
              <w:rPr>
                <w:rFonts w:asciiTheme="minorHAnsi" w:hAnsiTheme="minorHAnsi" w:cstheme="minorHAnsi"/>
                <w:b/>
              </w:rPr>
              <w:t xml:space="preserve"> werktijden beper</w:t>
            </w:r>
            <w:r w:rsidR="00876949">
              <w:rPr>
                <w:rFonts w:asciiTheme="minorHAnsi" w:hAnsiTheme="minorHAnsi" w:cstheme="minorHAnsi"/>
                <w:b/>
              </w:rPr>
              <w:t>k</w:t>
            </w:r>
            <w:r w:rsidR="006A77D9" w:rsidRPr="006A77D9">
              <w:rPr>
                <w:rFonts w:asciiTheme="minorHAnsi" w:hAnsiTheme="minorHAnsi" w:cstheme="minorHAnsi"/>
                <w:b/>
              </w:rPr>
              <w:t>ing</w:t>
            </w:r>
          </w:p>
        </w:tc>
        <w:tc>
          <w:tcPr>
            <w:tcW w:w="4980" w:type="dxa"/>
            <w:vAlign w:val="center"/>
          </w:tcPr>
          <w:p w14:paraId="3D90BF73" w14:textId="0FA852C2" w:rsidR="007659DA" w:rsidRPr="00B854AC" w:rsidRDefault="007659DA" w:rsidP="007659DA">
            <w:pPr>
              <w:rPr>
                <w:rFonts w:asciiTheme="minorHAnsi" w:hAnsiTheme="minorHAnsi" w:cstheme="minorHAnsi"/>
              </w:rPr>
            </w:pPr>
          </w:p>
        </w:tc>
      </w:tr>
      <w:tr w:rsidR="007659DA" w14:paraId="2CAE910C" w14:textId="77777777" w:rsidTr="005A7A8A">
        <w:trPr>
          <w:trHeight w:val="695"/>
        </w:trPr>
        <w:tc>
          <w:tcPr>
            <w:tcW w:w="4248" w:type="dxa"/>
            <w:vAlign w:val="center"/>
          </w:tcPr>
          <w:p w14:paraId="423FE65B" w14:textId="57E4EB90" w:rsidR="007659DA" w:rsidRPr="00B854AC" w:rsidRDefault="007659DA" w:rsidP="007659DA">
            <w:pPr>
              <w:rPr>
                <w:rFonts w:asciiTheme="minorHAnsi" w:hAnsiTheme="minorHAnsi" w:cstheme="minorHAnsi"/>
                <w:b/>
              </w:rPr>
            </w:pPr>
            <w:r w:rsidRPr="00B854AC">
              <w:rPr>
                <w:rFonts w:asciiTheme="minorHAnsi" w:hAnsiTheme="minorHAnsi" w:cstheme="minorHAnsi"/>
                <w:b/>
              </w:rPr>
              <w:t xml:space="preserve">Eigen vervoer </w:t>
            </w:r>
            <w:r w:rsidR="005422A9">
              <w:rPr>
                <w:rFonts w:asciiTheme="minorHAnsi" w:hAnsiTheme="minorHAnsi" w:cstheme="minorHAnsi"/>
                <w:b/>
              </w:rPr>
              <w:br/>
            </w:r>
            <w:r w:rsidRPr="005422A9">
              <w:rPr>
                <w:rFonts w:asciiTheme="minorHAnsi" w:hAnsiTheme="minorHAnsi" w:cstheme="minorHAnsi"/>
                <w:sz w:val="16"/>
                <w:szCs w:val="16"/>
              </w:rPr>
              <w:t>(fiets, brommer, OV, beschikking over auto)</w:t>
            </w:r>
          </w:p>
        </w:tc>
        <w:tc>
          <w:tcPr>
            <w:tcW w:w="4980" w:type="dxa"/>
            <w:vAlign w:val="center"/>
          </w:tcPr>
          <w:p w14:paraId="28750787" w14:textId="477B9CC4" w:rsidR="007659DA" w:rsidRPr="00B854AC" w:rsidRDefault="007659DA" w:rsidP="007659DA">
            <w:pPr>
              <w:rPr>
                <w:rFonts w:asciiTheme="minorHAnsi" w:hAnsiTheme="minorHAnsi" w:cstheme="minorHAnsi"/>
              </w:rPr>
            </w:pPr>
          </w:p>
        </w:tc>
      </w:tr>
      <w:tr w:rsidR="007659DA" w14:paraId="5A123125" w14:textId="77777777" w:rsidTr="005A7A8A">
        <w:trPr>
          <w:trHeight w:val="706"/>
        </w:trPr>
        <w:tc>
          <w:tcPr>
            <w:tcW w:w="4248" w:type="dxa"/>
            <w:vAlign w:val="center"/>
          </w:tcPr>
          <w:p w14:paraId="402208F8" w14:textId="44C2EFD2" w:rsidR="007659DA" w:rsidRPr="00B854AC" w:rsidRDefault="007659DA" w:rsidP="007659DA">
            <w:pPr>
              <w:rPr>
                <w:rFonts w:asciiTheme="minorHAnsi" w:hAnsiTheme="minorHAnsi" w:cstheme="minorHAnsi"/>
              </w:rPr>
            </w:pPr>
            <w:r w:rsidRPr="00B854AC">
              <w:rPr>
                <w:rFonts w:asciiTheme="minorHAnsi" w:hAnsiTheme="minorHAnsi" w:cstheme="minorHAnsi"/>
                <w:b/>
              </w:rPr>
              <w:t>Reis</w:t>
            </w:r>
            <w:r>
              <w:rPr>
                <w:rFonts w:asciiTheme="minorHAnsi" w:hAnsiTheme="minorHAnsi" w:cstheme="minorHAnsi"/>
                <w:b/>
              </w:rPr>
              <w:t xml:space="preserve">beperking van </w:t>
            </w:r>
            <w:r w:rsidR="00E64518">
              <w:rPr>
                <w:rFonts w:asciiTheme="minorHAnsi" w:hAnsiTheme="minorHAnsi" w:cstheme="minorHAnsi"/>
                <w:b/>
              </w:rPr>
              <w:t>toepassing?</w:t>
            </w:r>
            <w:r w:rsidR="00F744E2">
              <w:rPr>
                <w:rFonts w:asciiTheme="minorHAnsi" w:hAnsiTheme="minorHAnsi" w:cstheme="minorHAnsi"/>
                <w:b/>
              </w:rPr>
              <w:t xml:space="preserve"> (</w:t>
            </w:r>
            <w:proofErr w:type="gramStart"/>
            <w:r w:rsidR="00F744E2">
              <w:rPr>
                <w:rFonts w:asciiTheme="minorHAnsi" w:hAnsiTheme="minorHAnsi" w:cstheme="minorHAnsi"/>
                <w:b/>
              </w:rPr>
              <w:t>zie</w:t>
            </w:r>
            <w:proofErr w:type="gramEnd"/>
            <w:r w:rsidR="00F744E2">
              <w:rPr>
                <w:rFonts w:asciiTheme="minorHAnsi" w:hAnsiTheme="minorHAnsi" w:cstheme="minorHAnsi"/>
                <w:b/>
              </w:rPr>
              <w:t xml:space="preserve"> LAB)</w:t>
            </w:r>
            <w:r>
              <w:rPr>
                <w:rFonts w:asciiTheme="minorHAnsi" w:hAnsiTheme="minorHAnsi" w:cstheme="minorHAnsi"/>
                <w:b/>
              </w:rPr>
              <w:br/>
            </w:r>
            <w:r w:rsidRPr="005422A9">
              <w:rPr>
                <w:rFonts w:asciiTheme="minorHAnsi" w:hAnsiTheme="minorHAnsi" w:cstheme="minorHAnsi"/>
                <w:sz w:val="16"/>
                <w:szCs w:val="16"/>
              </w:rPr>
              <w:t>(maximale reisafstand in tijd/kilometers)</w:t>
            </w:r>
            <w:r w:rsidRPr="00B854A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80" w:type="dxa"/>
            <w:vAlign w:val="center"/>
          </w:tcPr>
          <w:p w14:paraId="74BEE2DD" w14:textId="6C39DF32" w:rsidR="007659DA" w:rsidRPr="00B854AC" w:rsidRDefault="007659DA" w:rsidP="007659DA">
            <w:pPr>
              <w:rPr>
                <w:rFonts w:asciiTheme="minorHAnsi" w:hAnsiTheme="minorHAnsi" w:cstheme="minorHAnsi"/>
              </w:rPr>
            </w:pPr>
          </w:p>
        </w:tc>
      </w:tr>
      <w:tr w:rsidR="007659DA" w14:paraId="515327E1" w14:textId="77777777" w:rsidTr="005A7A8A">
        <w:trPr>
          <w:trHeight w:val="697"/>
        </w:trPr>
        <w:tc>
          <w:tcPr>
            <w:tcW w:w="4248" w:type="dxa"/>
            <w:vAlign w:val="center"/>
          </w:tcPr>
          <w:p w14:paraId="27C7AE5A" w14:textId="06875A7E" w:rsidR="007659DA" w:rsidRPr="00B854AC" w:rsidRDefault="00876949" w:rsidP="007659D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Huidige a</w:t>
            </w:r>
            <w:r w:rsidR="007659DA" w:rsidRPr="00B854AC">
              <w:rPr>
                <w:rFonts w:asciiTheme="minorHAnsi" w:hAnsiTheme="minorHAnsi" w:cstheme="minorHAnsi"/>
                <w:b/>
              </w:rPr>
              <w:t>rbeidsvoorwaarden</w:t>
            </w:r>
            <w:r w:rsidR="007659DA" w:rsidRPr="00B854AC">
              <w:rPr>
                <w:rFonts w:asciiTheme="minorHAnsi" w:hAnsiTheme="minorHAnsi" w:cstheme="minorHAnsi"/>
              </w:rPr>
              <w:t xml:space="preserve"> </w:t>
            </w:r>
            <w:r w:rsidR="005422A9">
              <w:rPr>
                <w:rFonts w:asciiTheme="minorHAnsi" w:hAnsiTheme="minorHAnsi" w:cstheme="minorHAnsi"/>
              </w:rPr>
              <w:br/>
            </w:r>
            <w:r w:rsidR="007659DA" w:rsidRPr="005422A9">
              <w:rPr>
                <w:rFonts w:asciiTheme="minorHAnsi" w:hAnsiTheme="minorHAnsi" w:cstheme="minorHAnsi"/>
                <w:sz w:val="16"/>
                <w:szCs w:val="16"/>
              </w:rPr>
              <w:t xml:space="preserve">(salaris, </w:t>
            </w:r>
            <w:r w:rsidR="00765621" w:rsidRPr="005422A9">
              <w:rPr>
                <w:rFonts w:asciiTheme="minorHAnsi" w:hAnsiTheme="minorHAnsi" w:cstheme="minorHAnsi"/>
                <w:sz w:val="16"/>
                <w:szCs w:val="16"/>
              </w:rPr>
              <w:t xml:space="preserve">bonus, </w:t>
            </w:r>
            <w:r w:rsidR="007659DA" w:rsidRPr="005422A9">
              <w:rPr>
                <w:rFonts w:asciiTheme="minorHAnsi" w:hAnsiTheme="minorHAnsi" w:cstheme="minorHAnsi"/>
                <w:sz w:val="16"/>
                <w:szCs w:val="16"/>
              </w:rPr>
              <w:t xml:space="preserve">pensioen, </w:t>
            </w:r>
            <w:r w:rsidR="00765621" w:rsidRPr="005422A9">
              <w:rPr>
                <w:rFonts w:asciiTheme="minorHAnsi" w:hAnsiTheme="minorHAnsi" w:cstheme="minorHAnsi"/>
                <w:sz w:val="16"/>
                <w:szCs w:val="16"/>
              </w:rPr>
              <w:t>EKB</w:t>
            </w:r>
            <w:r w:rsidR="007659DA" w:rsidRPr="005422A9">
              <w:rPr>
                <w:rFonts w:asciiTheme="minorHAnsi" w:hAnsiTheme="minorHAnsi" w:cstheme="minorHAnsi"/>
                <w:sz w:val="16"/>
                <w:szCs w:val="16"/>
              </w:rPr>
              <w:t>, kinderopvang enz.)</w:t>
            </w:r>
          </w:p>
        </w:tc>
        <w:tc>
          <w:tcPr>
            <w:tcW w:w="4980" w:type="dxa"/>
            <w:vAlign w:val="center"/>
          </w:tcPr>
          <w:p w14:paraId="32786F50" w14:textId="033472C2" w:rsidR="007659DA" w:rsidRPr="00B854AC" w:rsidRDefault="007659DA" w:rsidP="007659DA">
            <w:pPr>
              <w:rPr>
                <w:rFonts w:asciiTheme="minorHAnsi" w:hAnsiTheme="minorHAnsi" w:cstheme="minorHAnsi"/>
              </w:rPr>
            </w:pPr>
          </w:p>
        </w:tc>
      </w:tr>
      <w:tr w:rsidR="00470BA2" w:rsidRPr="00B854AC" w14:paraId="0C5FE96A" w14:textId="77777777" w:rsidTr="005A7A8A">
        <w:trPr>
          <w:trHeight w:val="697"/>
        </w:trPr>
        <w:tc>
          <w:tcPr>
            <w:tcW w:w="4248" w:type="dxa"/>
            <w:tcBorders>
              <w:top w:val="single" w:sz="4" w:space="0" w:color="04317E"/>
              <w:left w:val="single" w:sz="4" w:space="0" w:color="04317E"/>
              <w:bottom w:val="single" w:sz="4" w:space="0" w:color="04317E"/>
              <w:right w:val="single" w:sz="4" w:space="0" w:color="04317E"/>
            </w:tcBorders>
            <w:vAlign w:val="center"/>
          </w:tcPr>
          <w:p w14:paraId="51650DCF" w14:textId="37BFAAE9" w:rsidR="00470BA2" w:rsidRPr="00B854AC" w:rsidRDefault="005C7204" w:rsidP="002A60E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Beperkingen?</w:t>
            </w:r>
            <w:r w:rsidR="00470BA2" w:rsidRPr="00B854AC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CCFB03E" w14:textId="77777777" w:rsidR="00470BA2" w:rsidRPr="005422A9" w:rsidRDefault="00470BA2" w:rsidP="002A60EC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422A9">
              <w:rPr>
                <w:rFonts w:asciiTheme="minorHAnsi" w:hAnsiTheme="minorHAnsi" w:cstheme="minorHAnsi"/>
                <w:bCs/>
                <w:sz w:val="16"/>
                <w:szCs w:val="16"/>
              </w:rPr>
              <w:t>(Lichamelijk, psychische of andere beperkingen)</w:t>
            </w:r>
          </w:p>
        </w:tc>
        <w:tc>
          <w:tcPr>
            <w:tcW w:w="4980" w:type="dxa"/>
            <w:tcBorders>
              <w:top w:val="single" w:sz="4" w:space="0" w:color="04317E"/>
              <w:left w:val="single" w:sz="4" w:space="0" w:color="04317E"/>
              <w:bottom w:val="single" w:sz="4" w:space="0" w:color="04317E"/>
              <w:right w:val="single" w:sz="4" w:space="0" w:color="04317E"/>
            </w:tcBorders>
            <w:vAlign w:val="center"/>
          </w:tcPr>
          <w:p w14:paraId="36A8FF89" w14:textId="7BCDD7DC" w:rsidR="00470BA2" w:rsidRPr="0044367F" w:rsidRDefault="00470BA2" w:rsidP="002A6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4367F">
              <w:rPr>
                <w:rFonts w:asciiTheme="minorHAnsi" w:hAnsiTheme="minorHAnsi" w:cstheme="minorHAnsi"/>
                <w:sz w:val="22"/>
                <w:szCs w:val="22"/>
              </w:rPr>
              <w:t xml:space="preserve">Bij het zoeken naar nieuwe functie houden wij rekening met de </w:t>
            </w:r>
            <w:r w:rsidR="00DD15AB" w:rsidRPr="0044367F">
              <w:rPr>
                <w:rFonts w:asciiTheme="minorHAnsi" w:hAnsiTheme="minorHAnsi" w:cstheme="minorHAnsi"/>
                <w:sz w:val="22"/>
                <w:szCs w:val="22"/>
              </w:rPr>
              <w:t>beperkingen</w:t>
            </w:r>
            <w:r w:rsidRPr="00443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E7A47" w:rsidRPr="0044367F">
              <w:rPr>
                <w:rFonts w:asciiTheme="minorHAnsi" w:hAnsiTheme="minorHAnsi" w:cstheme="minorHAnsi"/>
                <w:sz w:val="22"/>
                <w:szCs w:val="22"/>
              </w:rPr>
              <w:t xml:space="preserve">(LAB) </w:t>
            </w:r>
            <w:r w:rsidRPr="0044367F">
              <w:rPr>
                <w:rFonts w:asciiTheme="minorHAnsi" w:hAnsiTheme="minorHAnsi" w:cstheme="minorHAnsi"/>
                <w:sz w:val="22"/>
                <w:szCs w:val="22"/>
              </w:rPr>
              <w:t>zoals benoemd in de AD-rapportage van</w:t>
            </w:r>
            <w:proofErr w:type="gramStart"/>
            <w:r w:rsidRPr="004436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4367F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proofErr w:type="gramEnd"/>
            <w:r w:rsidR="00663C76" w:rsidRPr="0044367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4367F">
              <w:rPr>
                <w:rFonts w:asciiTheme="minorHAnsi" w:hAnsiTheme="minorHAnsi" w:cstheme="minorHAnsi"/>
                <w:sz w:val="22"/>
                <w:szCs w:val="22"/>
              </w:rPr>
              <w:t xml:space="preserve"> ..</w:t>
            </w:r>
            <w:r w:rsidR="00663C76" w:rsidRPr="0044367F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4367F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="0003568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44367F">
              <w:rPr>
                <w:rFonts w:asciiTheme="minorHAnsi" w:hAnsiTheme="minorHAnsi" w:cstheme="minorHAnsi"/>
                <w:sz w:val="22"/>
                <w:szCs w:val="22"/>
              </w:rPr>
              <w:t xml:space="preserve"> (laatst bekende versie)</w:t>
            </w:r>
            <w:r w:rsidR="00C07E12" w:rsidRPr="0044367F">
              <w:rPr>
                <w:rFonts w:asciiTheme="minorHAnsi" w:hAnsiTheme="minorHAnsi" w:cstheme="minorHAnsi"/>
                <w:sz w:val="22"/>
                <w:szCs w:val="22"/>
              </w:rPr>
              <w:t xml:space="preserve"> let op de beperkingen lijken volgens kandidaat niet meer aan te sluiten bij de huidige situatie </w:t>
            </w:r>
          </w:p>
        </w:tc>
      </w:tr>
    </w:tbl>
    <w:p w14:paraId="7E2DB814" w14:textId="77777777" w:rsidR="007063CD" w:rsidRDefault="007063CD">
      <w:pPr>
        <w:rPr>
          <w:rFonts w:ascii="Verdana" w:hAnsi="Verdana"/>
          <w:b/>
          <w:sz w:val="18"/>
        </w:rPr>
      </w:pPr>
    </w:p>
    <w:p w14:paraId="2A14F732" w14:textId="77777777" w:rsidR="00DD0FAA" w:rsidRDefault="00DD0FAA">
      <w:pPr>
        <w:rPr>
          <w:rFonts w:ascii="Verdana" w:hAnsi="Verdana"/>
          <w:b/>
          <w:sz w:val="18"/>
        </w:rPr>
      </w:pPr>
    </w:p>
    <w:tbl>
      <w:tblPr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96"/>
        <w:gridCol w:w="2977"/>
        <w:gridCol w:w="4536"/>
      </w:tblGrid>
      <w:tr w:rsidR="0093591B" w:rsidRPr="00D82942" w14:paraId="02CD47D1" w14:textId="77777777" w:rsidTr="003923E8">
        <w:tc>
          <w:tcPr>
            <w:tcW w:w="9209" w:type="dxa"/>
            <w:gridSpan w:val="3"/>
            <w:shd w:val="clear" w:color="auto" w:fill="04317E"/>
          </w:tcPr>
          <w:p w14:paraId="1078BBE7" w14:textId="1E8BC0C6" w:rsidR="0093591B" w:rsidRPr="0093591B" w:rsidRDefault="0093591B" w:rsidP="00B40E5C">
            <w:pPr>
              <w:spacing w:line="276" w:lineRule="auto"/>
              <w:rPr>
                <w:rFonts w:ascii="Calibri" w:hAnsi="Calibri" w:cs="Calibri"/>
                <w:b/>
                <w:color w:val="FFFFFF"/>
                <w:sz w:val="28"/>
                <w:szCs w:val="28"/>
              </w:rPr>
            </w:pPr>
            <w:r w:rsidRPr="0093591B">
              <w:rPr>
                <w:rFonts w:ascii="Calibri" w:hAnsi="Calibri" w:cs="Calibri"/>
                <w:b/>
                <w:color w:val="FFFFFF"/>
                <w:sz w:val="28"/>
                <w:szCs w:val="28"/>
              </w:rPr>
              <w:t>Branches en functie</w:t>
            </w:r>
          </w:p>
        </w:tc>
      </w:tr>
      <w:tr w:rsidR="006549BA" w:rsidRPr="00D82942" w14:paraId="499445FB" w14:textId="77777777" w:rsidTr="0044367F">
        <w:trPr>
          <w:trHeight w:val="284"/>
        </w:trPr>
        <w:tc>
          <w:tcPr>
            <w:tcW w:w="1696" w:type="dxa"/>
            <w:vAlign w:val="center"/>
          </w:tcPr>
          <w:p w14:paraId="1848C790" w14:textId="77777777" w:rsidR="006549BA" w:rsidRPr="007C5815" w:rsidRDefault="006549BA" w:rsidP="00B40E5C">
            <w:pPr>
              <w:spacing w:line="276" w:lineRule="auto"/>
              <w:rPr>
                <w:rFonts w:ascii="Calibri" w:hAnsi="Calibri" w:cs="Calibri"/>
              </w:rPr>
            </w:pPr>
            <w:r w:rsidRPr="007C5815">
              <w:rPr>
                <w:rFonts w:ascii="Calibri" w:hAnsi="Calibri" w:cs="Calibri"/>
              </w:rPr>
              <w:t>Mogelijkheid 1</w:t>
            </w:r>
          </w:p>
        </w:tc>
        <w:tc>
          <w:tcPr>
            <w:tcW w:w="2977" w:type="dxa"/>
            <w:tcMar>
              <w:right w:w="28" w:type="dxa"/>
            </w:tcMar>
            <w:vAlign w:val="center"/>
          </w:tcPr>
          <w:p w14:paraId="3B1CA05A" w14:textId="1790B925" w:rsidR="006549BA" w:rsidRPr="007C5815" w:rsidRDefault="006549BA" w:rsidP="00B40E5C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536" w:type="dxa"/>
            <w:tcMar>
              <w:right w:w="28" w:type="dxa"/>
            </w:tcMar>
            <w:vAlign w:val="center"/>
          </w:tcPr>
          <w:p w14:paraId="544080A6" w14:textId="1C8E3B96" w:rsidR="006549BA" w:rsidRPr="007C5815" w:rsidRDefault="006549BA" w:rsidP="00B40E5C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6549BA" w:rsidRPr="00D82942" w14:paraId="3C219635" w14:textId="77777777" w:rsidTr="0044367F">
        <w:trPr>
          <w:trHeight w:val="284"/>
        </w:trPr>
        <w:tc>
          <w:tcPr>
            <w:tcW w:w="1696" w:type="dxa"/>
            <w:vAlign w:val="center"/>
          </w:tcPr>
          <w:p w14:paraId="584D9AAE" w14:textId="77777777" w:rsidR="006549BA" w:rsidRPr="007C5815" w:rsidRDefault="006549BA" w:rsidP="00B40E5C">
            <w:pPr>
              <w:spacing w:line="276" w:lineRule="auto"/>
              <w:rPr>
                <w:rFonts w:ascii="Calibri" w:hAnsi="Calibri" w:cs="Calibri"/>
              </w:rPr>
            </w:pPr>
            <w:r w:rsidRPr="007C5815">
              <w:rPr>
                <w:rFonts w:ascii="Calibri" w:hAnsi="Calibri" w:cs="Calibri"/>
              </w:rPr>
              <w:t>Mogelijkheid 2</w:t>
            </w:r>
          </w:p>
        </w:tc>
        <w:tc>
          <w:tcPr>
            <w:tcW w:w="2977" w:type="dxa"/>
            <w:tcMar>
              <w:right w:w="28" w:type="dxa"/>
            </w:tcMar>
            <w:vAlign w:val="center"/>
          </w:tcPr>
          <w:p w14:paraId="3433DFA7" w14:textId="06B66A7C" w:rsidR="006549BA" w:rsidRPr="007C5815" w:rsidRDefault="006549BA" w:rsidP="00B40E5C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536" w:type="dxa"/>
            <w:tcMar>
              <w:right w:w="28" w:type="dxa"/>
            </w:tcMar>
            <w:vAlign w:val="center"/>
          </w:tcPr>
          <w:p w14:paraId="4517C65C" w14:textId="261B7724" w:rsidR="006E0AE0" w:rsidRPr="007C5815" w:rsidRDefault="006E0AE0" w:rsidP="00B40E5C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6549BA" w:rsidRPr="00D82942" w14:paraId="008841B3" w14:textId="77777777" w:rsidTr="0044367F">
        <w:trPr>
          <w:trHeight w:val="284"/>
        </w:trPr>
        <w:tc>
          <w:tcPr>
            <w:tcW w:w="1696" w:type="dxa"/>
            <w:vAlign w:val="center"/>
          </w:tcPr>
          <w:p w14:paraId="6F8C4079" w14:textId="77777777" w:rsidR="006549BA" w:rsidRPr="007C5815" w:rsidRDefault="006549BA" w:rsidP="00B40E5C">
            <w:pPr>
              <w:spacing w:line="276" w:lineRule="auto"/>
              <w:rPr>
                <w:rFonts w:ascii="Calibri" w:hAnsi="Calibri" w:cs="Calibri"/>
              </w:rPr>
            </w:pPr>
            <w:r w:rsidRPr="007C5815">
              <w:rPr>
                <w:rFonts w:ascii="Calibri" w:hAnsi="Calibri" w:cs="Calibri"/>
              </w:rPr>
              <w:t>Mogelijkheid 3</w:t>
            </w:r>
          </w:p>
        </w:tc>
        <w:tc>
          <w:tcPr>
            <w:tcW w:w="2977" w:type="dxa"/>
            <w:tcMar>
              <w:right w:w="28" w:type="dxa"/>
            </w:tcMar>
            <w:vAlign w:val="center"/>
          </w:tcPr>
          <w:p w14:paraId="72925E43" w14:textId="1F1FD8B0" w:rsidR="006549BA" w:rsidRPr="007C5815" w:rsidRDefault="006549BA" w:rsidP="00B40E5C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536" w:type="dxa"/>
            <w:tcMar>
              <w:right w:w="28" w:type="dxa"/>
            </w:tcMar>
            <w:vAlign w:val="center"/>
          </w:tcPr>
          <w:p w14:paraId="7437175D" w14:textId="10625DF9" w:rsidR="006C0BB9" w:rsidRPr="007C5815" w:rsidRDefault="006C0BB9" w:rsidP="00B40E5C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280D92" w:rsidRPr="00D82942" w14:paraId="499F2580" w14:textId="77777777" w:rsidTr="0044367F">
        <w:trPr>
          <w:trHeight w:val="284"/>
        </w:trPr>
        <w:tc>
          <w:tcPr>
            <w:tcW w:w="1696" w:type="dxa"/>
            <w:vAlign w:val="center"/>
          </w:tcPr>
          <w:p w14:paraId="418B5125" w14:textId="31E7FC7A" w:rsidR="00280D92" w:rsidRPr="007C5815" w:rsidRDefault="00280D92" w:rsidP="00B40E5C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Mogelijkheid 4 </w:t>
            </w:r>
          </w:p>
        </w:tc>
        <w:tc>
          <w:tcPr>
            <w:tcW w:w="2977" w:type="dxa"/>
            <w:tcMar>
              <w:right w:w="28" w:type="dxa"/>
            </w:tcMar>
            <w:vAlign w:val="center"/>
          </w:tcPr>
          <w:p w14:paraId="18B4D654" w14:textId="6045AB6B" w:rsidR="00280D92" w:rsidRDefault="00280D92" w:rsidP="00B40E5C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536" w:type="dxa"/>
            <w:tcMar>
              <w:right w:w="28" w:type="dxa"/>
            </w:tcMar>
            <w:vAlign w:val="center"/>
          </w:tcPr>
          <w:p w14:paraId="6C8F1ED8" w14:textId="23C88FE9" w:rsidR="00280D92" w:rsidRPr="007C5815" w:rsidRDefault="00280D92" w:rsidP="00B40E5C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132A1CED" w14:textId="77777777" w:rsidR="00B854AC" w:rsidRDefault="00B854AC">
      <w:pPr>
        <w:rPr>
          <w:rFonts w:ascii="Verdana" w:hAnsi="Verdana"/>
          <w:b/>
          <w:sz w:val="18"/>
        </w:rPr>
      </w:pPr>
    </w:p>
    <w:p w14:paraId="199F671F" w14:textId="77777777" w:rsidR="00DD0FAA" w:rsidRDefault="00DD0FAA">
      <w:pPr>
        <w:rPr>
          <w:rFonts w:ascii="Verdana" w:hAnsi="Verdana"/>
          <w:b/>
          <w:sz w:val="18"/>
        </w:rPr>
      </w:pPr>
    </w:p>
    <w:tbl>
      <w:tblPr>
        <w:tblW w:w="9212" w:type="dxa"/>
        <w:tblBorders>
          <w:top w:val="single" w:sz="4" w:space="0" w:color="04317E"/>
          <w:left w:val="single" w:sz="4" w:space="0" w:color="04317E"/>
          <w:bottom w:val="single" w:sz="4" w:space="0" w:color="04317E"/>
          <w:right w:val="single" w:sz="4" w:space="0" w:color="04317E"/>
          <w:insideH w:val="single" w:sz="4" w:space="0" w:color="04317E"/>
          <w:insideV w:val="single" w:sz="4" w:space="0" w:color="04317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063CD" w:rsidRPr="003E0039" w14:paraId="15E5292C" w14:textId="77777777" w:rsidTr="00123DF4">
        <w:tc>
          <w:tcPr>
            <w:tcW w:w="4606" w:type="dxa"/>
            <w:shd w:val="clear" w:color="auto" w:fill="04317E"/>
          </w:tcPr>
          <w:p w14:paraId="69E20FC9" w14:textId="77777777" w:rsidR="007063CD" w:rsidRPr="00B854AC" w:rsidRDefault="006E356D" w:rsidP="003E0039">
            <w:pP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  <w:lang w:val="fr-FR"/>
              </w:rPr>
            </w:pPr>
            <w:proofErr w:type="spellStart"/>
            <w:r w:rsidRPr="00B854AC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  <w:lang w:val="fr-FR"/>
              </w:rPr>
              <w:t>Soort</w:t>
            </w:r>
            <w:proofErr w:type="spellEnd"/>
            <w:r w:rsidRPr="00B854AC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854AC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  <w:lang w:val="fr-FR"/>
              </w:rPr>
              <w:t>functie</w:t>
            </w:r>
            <w:proofErr w:type="spellEnd"/>
          </w:p>
        </w:tc>
        <w:tc>
          <w:tcPr>
            <w:tcW w:w="4606" w:type="dxa"/>
            <w:shd w:val="clear" w:color="auto" w:fill="04317E"/>
          </w:tcPr>
          <w:p w14:paraId="20847E12" w14:textId="77777777" w:rsidR="007063CD" w:rsidRPr="003E0039" w:rsidRDefault="007063CD">
            <w:pPr>
              <w:rPr>
                <w:rFonts w:ascii="Verdana" w:hAnsi="Verdana"/>
                <w:b/>
                <w:color w:val="FFFFFF" w:themeColor="background1"/>
                <w:sz w:val="24"/>
                <w:szCs w:val="24"/>
                <w:lang w:val="fr-FR"/>
              </w:rPr>
            </w:pPr>
          </w:p>
        </w:tc>
      </w:tr>
      <w:tr w:rsidR="00A11802" w:rsidRPr="00F6478D" w14:paraId="0D2AEE3F" w14:textId="77777777" w:rsidTr="003E0039">
        <w:trPr>
          <w:trHeight w:val="1123"/>
        </w:trPr>
        <w:tc>
          <w:tcPr>
            <w:tcW w:w="4606" w:type="dxa"/>
            <w:vAlign w:val="center"/>
          </w:tcPr>
          <w:p w14:paraId="3BE8B69F" w14:textId="3085B73C" w:rsidR="00273BA3" w:rsidRPr="00B854AC" w:rsidRDefault="006E356D" w:rsidP="003E0039">
            <w:pPr>
              <w:rPr>
                <w:rFonts w:asciiTheme="minorHAnsi" w:hAnsiTheme="minorHAnsi" w:cstheme="minorHAnsi"/>
                <w:b/>
              </w:rPr>
            </w:pPr>
            <w:r w:rsidRPr="00B854AC">
              <w:rPr>
                <w:rFonts w:asciiTheme="minorHAnsi" w:hAnsiTheme="minorHAnsi" w:cstheme="minorHAnsi"/>
                <w:b/>
              </w:rPr>
              <w:t>Aard van functie</w:t>
            </w:r>
            <w:r w:rsidR="00A11802" w:rsidRPr="00B854AC">
              <w:rPr>
                <w:rFonts w:asciiTheme="minorHAnsi" w:hAnsiTheme="minorHAnsi" w:cstheme="minorHAnsi"/>
                <w:b/>
              </w:rPr>
              <w:t xml:space="preserve"> </w:t>
            </w:r>
            <w:r w:rsidR="00A11802" w:rsidRPr="00B854AC">
              <w:rPr>
                <w:rFonts w:asciiTheme="minorHAnsi" w:hAnsiTheme="minorHAnsi" w:cstheme="minorHAnsi"/>
                <w:b/>
              </w:rPr>
              <w:br/>
            </w:r>
            <w:r w:rsidR="00A221FE" w:rsidRPr="009A45BF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A11802" w:rsidRPr="009A45BF">
              <w:rPr>
                <w:rFonts w:asciiTheme="minorHAnsi" w:hAnsiTheme="minorHAnsi" w:cstheme="minorHAnsi"/>
                <w:sz w:val="16"/>
                <w:szCs w:val="16"/>
              </w:rPr>
              <w:t>Leidinggevend, ondersteunend, solistisch, teamwork, adviseren</w:t>
            </w:r>
            <w:r w:rsidR="006B008A" w:rsidRPr="009A45BF">
              <w:rPr>
                <w:rFonts w:asciiTheme="minorHAnsi" w:hAnsiTheme="minorHAnsi" w:cstheme="minorHAnsi"/>
                <w:sz w:val="16"/>
                <w:szCs w:val="16"/>
              </w:rPr>
              <w:t>d, zelfstandig</w:t>
            </w:r>
            <w:r w:rsidR="00A11802" w:rsidRPr="009A45BF">
              <w:rPr>
                <w:rFonts w:asciiTheme="minorHAnsi" w:hAnsiTheme="minorHAnsi" w:cstheme="minorHAnsi"/>
                <w:sz w:val="16"/>
                <w:szCs w:val="16"/>
              </w:rPr>
              <w:t>, samenwerken</w:t>
            </w:r>
            <w:r w:rsidR="00A221FE" w:rsidRPr="009A45BF">
              <w:rPr>
                <w:rFonts w:asciiTheme="minorHAnsi" w:hAnsiTheme="minorHAnsi" w:cstheme="minorHAnsi"/>
                <w:sz w:val="16"/>
                <w:szCs w:val="16"/>
              </w:rPr>
              <w:t>, doorstroomfunctie)</w:t>
            </w:r>
            <w:r w:rsidR="00A11802" w:rsidRPr="009A45BF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606" w:type="dxa"/>
            <w:vAlign w:val="center"/>
          </w:tcPr>
          <w:p w14:paraId="69B2D890" w14:textId="6BCE168A" w:rsidR="00356139" w:rsidRPr="00B854AC" w:rsidRDefault="00356139" w:rsidP="001123EC">
            <w:pPr>
              <w:rPr>
                <w:rFonts w:asciiTheme="minorHAnsi" w:hAnsiTheme="minorHAnsi" w:cstheme="minorHAnsi"/>
              </w:rPr>
            </w:pPr>
          </w:p>
        </w:tc>
      </w:tr>
    </w:tbl>
    <w:p w14:paraId="6FE27414" w14:textId="77777777" w:rsidR="004D5D92" w:rsidRDefault="004D5D92"/>
    <w:p w14:paraId="0EE4E1EF" w14:textId="77777777" w:rsidR="00DD0FAA" w:rsidRDefault="00DD0FAA"/>
    <w:tbl>
      <w:tblPr>
        <w:tblW w:w="9212" w:type="dxa"/>
        <w:tblBorders>
          <w:top w:val="single" w:sz="4" w:space="0" w:color="04317E"/>
          <w:left w:val="single" w:sz="4" w:space="0" w:color="04317E"/>
          <w:bottom w:val="single" w:sz="4" w:space="0" w:color="04317E"/>
          <w:right w:val="single" w:sz="4" w:space="0" w:color="04317E"/>
          <w:insideH w:val="single" w:sz="4" w:space="0" w:color="04317E"/>
          <w:insideV w:val="single" w:sz="4" w:space="0" w:color="04317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7063CD" w14:paraId="630742E2" w14:textId="77777777" w:rsidTr="001747FD">
        <w:tc>
          <w:tcPr>
            <w:tcW w:w="4606" w:type="dxa"/>
            <w:shd w:val="clear" w:color="auto" w:fill="002E5B"/>
          </w:tcPr>
          <w:p w14:paraId="6F2EC163" w14:textId="62F33F44" w:rsidR="007063CD" w:rsidRPr="00B854AC" w:rsidRDefault="006E356D">
            <w:pP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  <w:lang w:val="fr-FR"/>
              </w:rPr>
            </w:pPr>
            <w:proofErr w:type="spellStart"/>
            <w:r w:rsidRPr="00B854AC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  <w:lang w:val="fr-FR"/>
              </w:rPr>
              <w:t>Organisatie</w:t>
            </w:r>
            <w:proofErr w:type="spellEnd"/>
          </w:p>
        </w:tc>
        <w:tc>
          <w:tcPr>
            <w:tcW w:w="4606" w:type="dxa"/>
            <w:shd w:val="clear" w:color="auto" w:fill="002E5B"/>
          </w:tcPr>
          <w:p w14:paraId="6FBDE501" w14:textId="77777777" w:rsidR="007063CD" w:rsidRPr="001747FD" w:rsidRDefault="007063CD">
            <w:pPr>
              <w:rPr>
                <w:rFonts w:ascii="Verdana" w:hAnsi="Verdana"/>
                <w:color w:val="FFFFFF" w:themeColor="background1"/>
                <w:sz w:val="18"/>
                <w:lang w:val="fr-FR"/>
              </w:rPr>
            </w:pPr>
          </w:p>
        </w:tc>
      </w:tr>
      <w:tr w:rsidR="007063CD" w14:paraId="1E124170" w14:textId="77777777" w:rsidTr="003E0039">
        <w:trPr>
          <w:trHeight w:val="1146"/>
        </w:trPr>
        <w:tc>
          <w:tcPr>
            <w:tcW w:w="4606" w:type="dxa"/>
            <w:vAlign w:val="center"/>
          </w:tcPr>
          <w:p w14:paraId="488610C5" w14:textId="7EB655BF" w:rsidR="007063CD" w:rsidRPr="00B854AC" w:rsidRDefault="008B19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lang w:val="nl"/>
              </w:rPr>
              <w:t>Type</w:t>
            </w:r>
            <w:r w:rsidR="00913677" w:rsidRPr="00B854AC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nl"/>
              </w:rPr>
              <w:t>o</w:t>
            </w:r>
            <w:r w:rsidR="00AB3B96" w:rsidRPr="00B854AC">
              <w:rPr>
                <w:rFonts w:asciiTheme="minorHAnsi" w:hAnsiTheme="minorHAnsi" w:cstheme="minorHAnsi"/>
                <w:b/>
                <w:lang w:val="nl"/>
              </w:rPr>
              <w:t>rganisatie</w:t>
            </w:r>
            <w:r w:rsidR="008C6ED0">
              <w:rPr>
                <w:rFonts w:asciiTheme="minorHAnsi" w:hAnsiTheme="minorHAnsi" w:cstheme="minorHAnsi"/>
                <w:b/>
                <w:lang w:val="nl"/>
              </w:rPr>
              <w:br/>
            </w:r>
            <w:r w:rsidR="00301035" w:rsidRPr="008C6ED0">
              <w:rPr>
                <w:rFonts w:asciiTheme="minorHAnsi" w:hAnsiTheme="minorHAnsi" w:cstheme="minorHAnsi"/>
                <w:sz w:val="16"/>
                <w:szCs w:val="16"/>
              </w:rPr>
              <w:t>(overheid, commercieel, dienstverlenend</w:t>
            </w:r>
            <w:r w:rsidR="00913677" w:rsidRPr="008C6ED0">
              <w:rPr>
                <w:rFonts w:asciiTheme="minorHAnsi" w:hAnsiTheme="minorHAnsi" w:cstheme="minorHAnsi"/>
                <w:sz w:val="16"/>
                <w:szCs w:val="16"/>
              </w:rPr>
              <w:t xml:space="preserve">, groot, </w:t>
            </w:r>
            <w:r w:rsidR="00273BA3" w:rsidRPr="008C6ED0">
              <w:rPr>
                <w:rFonts w:asciiTheme="minorHAnsi" w:hAnsiTheme="minorHAnsi" w:cstheme="minorHAnsi"/>
                <w:sz w:val="16"/>
                <w:szCs w:val="16"/>
              </w:rPr>
              <w:t xml:space="preserve">klein, </w:t>
            </w:r>
            <w:r w:rsidR="00913677" w:rsidRPr="008C6ED0">
              <w:rPr>
                <w:rFonts w:asciiTheme="minorHAnsi" w:hAnsiTheme="minorHAnsi" w:cstheme="minorHAnsi"/>
                <w:sz w:val="16"/>
                <w:szCs w:val="16"/>
              </w:rPr>
              <w:t>informeel, formee</w:t>
            </w:r>
            <w:r w:rsidR="00A221FE" w:rsidRPr="008C6ED0">
              <w:rPr>
                <w:rFonts w:asciiTheme="minorHAnsi" w:hAnsiTheme="minorHAnsi" w:cstheme="minorHAnsi"/>
                <w:sz w:val="16"/>
                <w:szCs w:val="16"/>
              </w:rPr>
              <w:t>l, plat,</w:t>
            </w:r>
            <w:r w:rsidR="00913677" w:rsidRPr="008C6ED0">
              <w:rPr>
                <w:rFonts w:asciiTheme="minorHAnsi" w:hAnsiTheme="minorHAnsi" w:cstheme="minorHAnsi"/>
                <w:sz w:val="16"/>
                <w:szCs w:val="16"/>
              </w:rPr>
              <w:t xml:space="preserve"> hiërarchisch</w:t>
            </w:r>
            <w:r w:rsidR="00A221FE" w:rsidRPr="008C6ED0">
              <w:rPr>
                <w:rFonts w:asciiTheme="minorHAnsi" w:hAnsiTheme="minorHAnsi" w:cstheme="minorHAnsi"/>
                <w:sz w:val="16"/>
                <w:szCs w:val="16"/>
              </w:rPr>
              <w:t xml:space="preserve"> of maakt het niet uit?</w:t>
            </w:r>
            <w:r w:rsidR="00913677" w:rsidRPr="008C6ED0"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  <w:r w:rsidR="00301035" w:rsidRPr="008C6ED0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4606" w:type="dxa"/>
            <w:vAlign w:val="center"/>
          </w:tcPr>
          <w:p w14:paraId="5A3E2B5C" w14:textId="5C4390D6" w:rsidR="007063CD" w:rsidRPr="00B854AC" w:rsidRDefault="007063CD">
            <w:pPr>
              <w:rPr>
                <w:rFonts w:asciiTheme="minorHAnsi" w:hAnsiTheme="minorHAnsi" w:cstheme="minorHAnsi"/>
              </w:rPr>
            </w:pPr>
          </w:p>
        </w:tc>
      </w:tr>
    </w:tbl>
    <w:p w14:paraId="3D65376F" w14:textId="77777777" w:rsidR="007063CD" w:rsidRDefault="007063CD">
      <w:pPr>
        <w:rPr>
          <w:rFonts w:ascii="Verdana" w:hAnsi="Verdana"/>
          <w:sz w:val="18"/>
        </w:rPr>
      </w:pPr>
    </w:p>
    <w:p w14:paraId="28016AAB" w14:textId="5965F9A3" w:rsidR="001747FD" w:rsidRDefault="001747FD">
      <w:pPr>
        <w:rPr>
          <w:rFonts w:ascii="Verdana" w:hAnsi="Verdana"/>
          <w:sz w:val="18"/>
        </w:rPr>
      </w:pPr>
    </w:p>
    <w:p w14:paraId="71CA5045" w14:textId="77777777" w:rsidR="00576C51" w:rsidRDefault="00576C51">
      <w:pPr>
        <w:rPr>
          <w:rFonts w:ascii="Verdana" w:hAnsi="Verdana"/>
          <w:sz w:val="18"/>
        </w:rPr>
      </w:pPr>
    </w:p>
    <w:p w14:paraId="4A066632" w14:textId="77777777" w:rsidR="00576C51" w:rsidRDefault="00576C51">
      <w:pPr>
        <w:rPr>
          <w:rFonts w:ascii="Verdana" w:hAnsi="Verdana"/>
          <w:sz w:val="18"/>
        </w:rPr>
      </w:pPr>
    </w:p>
    <w:p w14:paraId="69A3FCB9" w14:textId="77777777" w:rsidR="00576C51" w:rsidRDefault="00576C51">
      <w:pPr>
        <w:rPr>
          <w:rFonts w:ascii="Verdana" w:hAnsi="Verdana"/>
          <w:sz w:val="18"/>
        </w:rPr>
      </w:pPr>
    </w:p>
    <w:p w14:paraId="0F87A11F" w14:textId="77777777" w:rsidR="001747FD" w:rsidRDefault="001747FD">
      <w:pPr>
        <w:rPr>
          <w:rFonts w:ascii="Verdana" w:hAnsi="Verdana"/>
          <w:sz w:val="18"/>
        </w:rPr>
      </w:pPr>
    </w:p>
    <w:p w14:paraId="405B919A" w14:textId="77777777" w:rsidR="00576C51" w:rsidRDefault="00576C51">
      <w:pPr>
        <w:rPr>
          <w:rFonts w:ascii="Verdana" w:hAnsi="Verdana"/>
          <w:sz w:val="18"/>
        </w:rPr>
      </w:pPr>
    </w:p>
    <w:tbl>
      <w:tblPr>
        <w:tblW w:w="9228" w:type="dxa"/>
        <w:tblBorders>
          <w:top w:val="single" w:sz="4" w:space="0" w:color="04317E"/>
          <w:left w:val="single" w:sz="4" w:space="0" w:color="04317E"/>
          <w:bottom w:val="single" w:sz="4" w:space="0" w:color="04317E"/>
          <w:right w:val="single" w:sz="4" w:space="0" w:color="04317E"/>
          <w:insideH w:val="single" w:sz="4" w:space="0" w:color="04317E"/>
          <w:insideV w:val="single" w:sz="4" w:space="0" w:color="04317E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4560"/>
      </w:tblGrid>
      <w:tr w:rsidR="007063CD" w:rsidRPr="00B854AC" w14:paraId="6F9D2E65" w14:textId="77777777" w:rsidTr="001747FD">
        <w:tc>
          <w:tcPr>
            <w:tcW w:w="4668" w:type="dxa"/>
            <w:shd w:val="clear" w:color="auto" w:fill="002E5B"/>
          </w:tcPr>
          <w:p w14:paraId="0FADFE68" w14:textId="77777777" w:rsidR="007063CD" w:rsidRPr="00B854AC" w:rsidRDefault="007063CD">
            <w:pPr>
              <w:rPr>
                <w:rFonts w:asciiTheme="minorHAnsi" w:hAnsiTheme="minorHAnsi" w:cstheme="minorHAnsi"/>
                <w:b/>
                <w:color w:val="FFFFFF"/>
                <w:spacing w:val="5"/>
                <w:sz w:val="28"/>
                <w:szCs w:val="28"/>
              </w:rPr>
            </w:pPr>
            <w:proofErr w:type="gramStart"/>
            <w:r w:rsidRPr="00B854AC">
              <w:rPr>
                <w:rFonts w:asciiTheme="minorHAnsi" w:hAnsiTheme="minorHAnsi" w:cstheme="minorHAnsi"/>
                <w:b/>
                <w:color w:val="FFFFFF"/>
                <w:spacing w:val="5"/>
                <w:sz w:val="28"/>
                <w:szCs w:val="28"/>
              </w:rPr>
              <w:t>CV gegevens</w:t>
            </w:r>
            <w:proofErr w:type="gramEnd"/>
          </w:p>
        </w:tc>
        <w:tc>
          <w:tcPr>
            <w:tcW w:w="4560" w:type="dxa"/>
            <w:shd w:val="clear" w:color="auto" w:fill="002E5B"/>
          </w:tcPr>
          <w:p w14:paraId="21059E78" w14:textId="77777777" w:rsidR="007063CD" w:rsidRPr="00B854AC" w:rsidRDefault="007063CD">
            <w:pPr>
              <w:rPr>
                <w:rFonts w:asciiTheme="minorHAnsi" w:hAnsiTheme="minorHAnsi" w:cstheme="minorHAnsi"/>
                <w:color w:val="FFFFFF"/>
              </w:rPr>
            </w:pPr>
          </w:p>
        </w:tc>
      </w:tr>
      <w:tr w:rsidR="007063CD" w:rsidRPr="00B854AC" w14:paraId="0EABFAFD" w14:textId="77777777" w:rsidTr="003E0039">
        <w:trPr>
          <w:trHeight w:val="938"/>
        </w:trPr>
        <w:tc>
          <w:tcPr>
            <w:tcW w:w="4668" w:type="dxa"/>
            <w:vAlign w:val="center"/>
          </w:tcPr>
          <w:p w14:paraId="1C1E310E" w14:textId="112C3978" w:rsidR="007063CD" w:rsidRPr="00B854AC" w:rsidRDefault="006E356D" w:rsidP="003E0039">
            <w:pPr>
              <w:rPr>
                <w:rFonts w:asciiTheme="minorHAnsi" w:hAnsiTheme="minorHAnsi" w:cstheme="minorHAnsi"/>
                <w:b/>
                <w:spacing w:val="5"/>
              </w:rPr>
            </w:pPr>
            <w:r w:rsidRPr="00B854AC">
              <w:rPr>
                <w:rFonts w:asciiTheme="minorHAnsi" w:hAnsiTheme="minorHAnsi" w:cstheme="minorHAnsi"/>
                <w:b/>
                <w:spacing w:val="5"/>
              </w:rPr>
              <w:t>CV aanwezig en bijgevoegd ja/nee</w:t>
            </w:r>
            <w:r w:rsidR="007063CD" w:rsidRPr="00B854AC">
              <w:rPr>
                <w:rFonts w:asciiTheme="minorHAnsi" w:hAnsiTheme="minorHAnsi" w:cstheme="minorHAnsi"/>
                <w:b/>
                <w:spacing w:val="5"/>
              </w:rPr>
              <w:t xml:space="preserve"> </w:t>
            </w:r>
            <w:r w:rsidR="006A0C81">
              <w:rPr>
                <w:rFonts w:asciiTheme="minorHAnsi" w:hAnsiTheme="minorHAnsi" w:cstheme="minorHAnsi"/>
                <w:b/>
                <w:spacing w:val="5"/>
              </w:rPr>
              <w:br/>
            </w:r>
            <w:r w:rsidR="007063CD" w:rsidRPr="006A0C81">
              <w:rPr>
                <w:rFonts w:asciiTheme="minorHAnsi" w:hAnsiTheme="minorHAnsi" w:cstheme="minorHAnsi"/>
                <w:spacing w:val="5"/>
                <w:sz w:val="16"/>
                <w:szCs w:val="16"/>
              </w:rPr>
              <w:t>(</w:t>
            </w:r>
            <w:r w:rsidR="00913677" w:rsidRPr="006A0C81">
              <w:rPr>
                <w:rFonts w:asciiTheme="minorHAnsi" w:hAnsiTheme="minorHAnsi" w:cstheme="minorHAnsi"/>
                <w:spacing w:val="5"/>
                <w:sz w:val="16"/>
                <w:szCs w:val="16"/>
              </w:rPr>
              <w:t>met daarin personalia, werkervaring, opleiding, talenkennis, computerkennis, rijbewijs)</w:t>
            </w:r>
          </w:p>
        </w:tc>
        <w:tc>
          <w:tcPr>
            <w:tcW w:w="4560" w:type="dxa"/>
            <w:vAlign w:val="center"/>
          </w:tcPr>
          <w:p w14:paraId="4D4C9990" w14:textId="27184061" w:rsidR="007063CD" w:rsidRPr="00B854AC" w:rsidRDefault="007063CD" w:rsidP="003E0039">
            <w:pPr>
              <w:rPr>
                <w:rFonts w:asciiTheme="minorHAnsi" w:hAnsiTheme="minorHAnsi" w:cstheme="minorHAnsi"/>
              </w:rPr>
            </w:pPr>
          </w:p>
        </w:tc>
      </w:tr>
    </w:tbl>
    <w:p w14:paraId="0254BB6B" w14:textId="77777777" w:rsidR="00913677" w:rsidRDefault="00913677">
      <w:pPr>
        <w:rPr>
          <w:rFonts w:asciiTheme="minorHAnsi" w:hAnsiTheme="minorHAnsi" w:cstheme="minorHAnsi"/>
        </w:rPr>
      </w:pPr>
    </w:p>
    <w:p w14:paraId="3916A4AC" w14:textId="77777777" w:rsidR="00DD0FAA" w:rsidRPr="00B854AC" w:rsidRDefault="00DD0FAA">
      <w:pPr>
        <w:rPr>
          <w:rFonts w:asciiTheme="minorHAnsi" w:hAnsiTheme="minorHAnsi" w:cstheme="minorHAnsi"/>
        </w:rPr>
      </w:pPr>
    </w:p>
    <w:tbl>
      <w:tblPr>
        <w:tblW w:w="9228" w:type="dxa"/>
        <w:tblBorders>
          <w:top w:val="single" w:sz="4" w:space="0" w:color="04317E"/>
          <w:left w:val="single" w:sz="4" w:space="0" w:color="04317E"/>
          <w:bottom w:val="single" w:sz="4" w:space="0" w:color="04317E"/>
          <w:right w:val="single" w:sz="4" w:space="0" w:color="04317E"/>
          <w:insideH w:val="single" w:sz="4" w:space="0" w:color="04317E"/>
          <w:insideV w:val="single" w:sz="4" w:space="0" w:color="04317E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4560"/>
      </w:tblGrid>
      <w:tr w:rsidR="007063CD" w:rsidRPr="00B854AC" w14:paraId="7CE31E4C" w14:textId="77777777" w:rsidTr="001747FD">
        <w:tc>
          <w:tcPr>
            <w:tcW w:w="4668" w:type="dxa"/>
            <w:shd w:val="clear" w:color="auto" w:fill="002E5B"/>
          </w:tcPr>
          <w:p w14:paraId="07A69D44" w14:textId="6A36436B" w:rsidR="007063CD" w:rsidRPr="00B854AC" w:rsidRDefault="005C41E8">
            <w:pPr>
              <w:rPr>
                <w:rFonts w:asciiTheme="minorHAnsi" w:hAnsiTheme="minorHAnsi" w:cstheme="minorHAnsi"/>
                <w:b/>
                <w:color w:val="FFFFFF"/>
                <w:spacing w:val="5"/>
                <w:sz w:val="28"/>
                <w:szCs w:val="28"/>
              </w:rPr>
            </w:pPr>
            <w:r w:rsidRPr="00B854AC">
              <w:rPr>
                <w:rFonts w:asciiTheme="minorHAnsi" w:hAnsiTheme="minorHAnsi" w:cstheme="minorHAnsi"/>
                <w:b/>
                <w:color w:val="FFFFFF"/>
                <w:spacing w:val="5"/>
                <w:sz w:val="28"/>
                <w:szCs w:val="28"/>
              </w:rPr>
              <w:t>Persoonlijkheid van kandidaat</w:t>
            </w:r>
            <w:r w:rsidR="007063CD" w:rsidRPr="00B854AC">
              <w:rPr>
                <w:rFonts w:asciiTheme="minorHAnsi" w:hAnsiTheme="minorHAnsi" w:cstheme="minorHAnsi"/>
                <w:b/>
                <w:color w:val="FFFFFF"/>
                <w:spacing w:val="5"/>
                <w:sz w:val="28"/>
                <w:szCs w:val="28"/>
              </w:rPr>
              <w:t xml:space="preserve"> </w:t>
            </w:r>
            <w:r w:rsidR="00035684">
              <w:rPr>
                <w:rFonts w:asciiTheme="minorHAnsi" w:hAnsiTheme="minorHAnsi" w:cstheme="minorHAnsi"/>
                <w:b/>
                <w:color w:val="FFFFFF"/>
                <w:spacing w:val="5"/>
                <w:sz w:val="28"/>
                <w:szCs w:val="28"/>
              </w:rPr>
              <w:t xml:space="preserve"> </w:t>
            </w:r>
          </w:p>
        </w:tc>
        <w:tc>
          <w:tcPr>
            <w:tcW w:w="4560" w:type="dxa"/>
            <w:shd w:val="clear" w:color="auto" w:fill="002E5B"/>
          </w:tcPr>
          <w:p w14:paraId="1DEBDF52" w14:textId="77777777" w:rsidR="007063CD" w:rsidRPr="00B854AC" w:rsidRDefault="007063CD">
            <w:pPr>
              <w:rPr>
                <w:rFonts w:asciiTheme="minorHAnsi" w:hAnsiTheme="minorHAnsi" w:cstheme="minorHAnsi"/>
                <w:color w:val="FFFFFF"/>
              </w:rPr>
            </w:pPr>
          </w:p>
        </w:tc>
      </w:tr>
      <w:tr w:rsidR="007063CD" w:rsidRPr="00B854AC" w14:paraId="04C8AF21" w14:textId="77777777" w:rsidTr="003E0039">
        <w:trPr>
          <w:trHeight w:val="977"/>
        </w:trPr>
        <w:tc>
          <w:tcPr>
            <w:tcW w:w="4668" w:type="dxa"/>
            <w:vAlign w:val="center"/>
          </w:tcPr>
          <w:p w14:paraId="7CBD3657" w14:textId="3910DAD2" w:rsidR="00A221FE" w:rsidRPr="00B854AC" w:rsidRDefault="00F01E45" w:rsidP="003E0039">
            <w:pPr>
              <w:rPr>
                <w:rFonts w:asciiTheme="minorHAnsi" w:hAnsiTheme="minorHAnsi" w:cstheme="minorHAnsi"/>
                <w:spacing w:val="5"/>
              </w:rPr>
            </w:pPr>
            <w:r>
              <w:rPr>
                <w:rFonts w:asciiTheme="minorHAnsi" w:hAnsiTheme="minorHAnsi" w:cstheme="minorHAnsi"/>
                <w:b/>
                <w:spacing w:val="5"/>
              </w:rPr>
              <w:t>P</w:t>
            </w:r>
            <w:r w:rsidR="005C41E8" w:rsidRPr="00B854AC">
              <w:rPr>
                <w:rFonts w:asciiTheme="minorHAnsi" w:hAnsiTheme="minorHAnsi" w:cstheme="minorHAnsi"/>
                <w:b/>
                <w:spacing w:val="5"/>
              </w:rPr>
              <w:t xml:space="preserve">ersoonskenmerken </w:t>
            </w:r>
            <w:r>
              <w:rPr>
                <w:rFonts w:asciiTheme="minorHAnsi" w:hAnsiTheme="minorHAnsi" w:cstheme="minorHAnsi"/>
                <w:spacing w:val="5"/>
              </w:rPr>
              <w:t>in overleg met coach of via uitslag Big5 test.</w:t>
            </w:r>
          </w:p>
        </w:tc>
        <w:tc>
          <w:tcPr>
            <w:tcW w:w="4560" w:type="dxa"/>
            <w:vAlign w:val="center"/>
          </w:tcPr>
          <w:p w14:paraId="4D06BB07" w14:textId="660EC879" w:rsidR="00776886" w:rsidRPr="0044367F" w:rsidRDefault="00776886" w:rsidP="00776886">
            <w:pPr>
              <w:rPr>
                <w:rFonts w:asciiTheme="minorHAnsi" w:hAnsiTheme="minorHAnsi" w:cstheme="minorHAnsi"/>
              </w:rPr>
            </w:pPr>
            <w:r w:rsidRPr="0044367F">
              <w:rPr>
                <w:rFonts w:asciiTheme="minorHAnsi" w:hAnsiTheme="minorHAnsi" w:cstheme="minorHAnsi"/>
              </w:rPr>
              <w:t>1 zeer laag | 2 laag | 3 onder gemiddeld | 4 net onder gemiddeld | 5 gemiddeld</w:t>
            </w:r>
            <w:r w:rsidR="00462E3C" w:rsidRPr="0044367F">
              <w:rPr>
                <w:rFonts w:asciiTheme="minorHAnsi" w:hAnsiTheme="minorHAnsi" w:cstheme="minorHAnsi"/>
              </w:rPr>
              <w:t xml:space="preserve"> | </w:t>
            </w:r>
            <w:r w:rsidRPr="0044367F">
              <w:rPr>
                <w:rFonts w:asciiTheme="minorHAnsi" w:hAnsiTheme="minorHAnsi" w:cstheme="minorHAnsi"/>
              </w:rPr>
              <w:t>6 net boven gemiddeld | 7 boven gemiddeld</w:t>
            </w:r>
          </w:p>
          <w:p w14:paraId="3B92AB76" w14:textId="6079F7C3" w:rsidR="007063CD" w:rsidRPr="00B854AC" w:rsidRDefault="00776886" w:rsidP="00776886">
            <w:pPr>
              <w:rPr>
                <w:rFonts w:asciiTheme="minorHAnsi" w:hAnsiTheme="minorHAnsi" w:cstheme="minorHAnsi"/>
              </w:rPr>
            </w:pPr>
            <w:r w:rsidRPr="0044367F">
              <w:rPr>
                <w:rFonts w:asciiTheme="minorHAnsi" w:hAnsiTheme="minorHAnsi" w:cstheme="minorHAnsi"/>
              </w:rPr>
              <w:t>8 hoog | 9 zeer hoog</w:t>
            </w:r>
          </w:p>
        </w:tc>
      </w:tr>
      <w:tr w:rsidR="00EF7610" w:rsidRPr="00B854AC" w14:paraId="76E902F0" w14:textId="77777777" w:rsidTr="003E0039">
        <w:trPr>
          <w:trHeight w:val="977"/>
        </w:trPr>
        <w:tc>
          <w:tcPr>
            <w:tcW w:w="4668" w:type="dxa"/>
            <w:vAlign w:val="center"/>
          </w:tcPr>
          <w:p w14:paraId="7D142D56" w14:textId="03F9A29C" w:rsidR="00EF7610" w:rsidRPr="003A4662" w:rsidRDefault="005A250C" w:rsidP="003A46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pacing w:val="5"/>
              </w:rPr>
            </w:pPr>
            <w:r w:rsidRPr="005A250C">
              <w:rPr>
                <w:rFonts w:asciiTheme="minorHAnsi" w:hAnsiTheme="minorHAnsi" w:cstheme="minorHAnsi"/>
                <w:b/>
                <w:spacing w:val="5"/>
              </w:rPr>
              <w:t>Extraversie</w:t>
            </w:r>
            <w:r w:rsidR="003A4662">
              <w:rPr>
                <w:rFonts w:asciiTheme="minorHAnsi" w:hAnsiTheme="minorHAnsi" w:cstheme="minorHAnsi"/>
                <w:b/>
                <w:spacing w:val="5"/>
              </w:rPr>
              <w:br/>
            </w:r>
            <w:r w:rsidR="003A4662" w:rsidRPr="003A4662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>Deze dimensie bestaat uit de schalen 'Toegankelijk', 'Sociabel', 'Assertief en dominant', '</w:t>
            </w:r>
            <w:proofErr w:type="spellStart"/>
            <w:r w:rsidR="003A4662" w:rsidRPr="003A4662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>Energiek','Spanningsbehoefte</w:t>
            </w:r>
            <w:proofErr w:type="spellEnd"/>
            <w:r w:rsidR="003A4662" w:rsidRPr="003A4662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>' en 'Opgewektheid'.</w:t>
            </w:r>
            <w:r w:rsidR="003A4662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 xml:space="preserve"> </w:t>
            </w:r>
          </w:p>
        </w:tc>
        <w:tc>
          <w:tcPr>
            <w:tcW w:w="4560" w:type="dxa"/>
            <w:vAlign w:val="center"/>
          </w:tcPr>
          <w:p w14:paraId="0A1C334F" w14:textId="686A8C86" w:rsidR="00EF7610" w:rsidRPr="00B854AC" w:rsidRDefault="00EF7610" w:rsidP="00776886">
            <w:pPr>
              <w:rPr>
                <w:rFonts w:asciiTheme="minorHAnsi" w:hAnsiTheme="minorHAnsi" w:cstheme="minorHAnsi"/>
              </w:rPr>
            </w:pPr>
          </w:p>
        </w:tc>
      </w:tr>
      <w:tr w:rsidR="00EF7610" w:rsidRPr="00B854AC" w14:paraId="5565B609" w14:textId="77777777" w:rsidTr="003E0039">
        <w:trPr>
          <w:trHeight w:val="977"/>
        </w:trPr>
        <w:tc>
          <w:tcPr>
            <w:tcW w:w="4668" w:type="dxa"/>
            <w:vAlign w:val="center"/>
          </w:tcPr>
          <w:p w14:paraId="518CBD02" w14:textId="09FDC92B" w:rsidR="00EF7610" w:rsidRDefault="00CF3658" w:rsidP="00462E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pacing w:val="5"/>
              </w:rPr>
            </w:pPr>
            <w:r w:rsidRPr="00CF3658">
              <w:rPr>
                <w:rFonts w:asciiTheme="minorHAnsi" w:hAnsiTheme="minorHAnsi" w:cstheme="minorHAnsi"/>
                <w:b/>
                <w:spacing w:val="5"/>
              </w:rPr>
              <w:t>Emotionaliteit</w:t>
            </w:r>
            <w:r w:rsidR="00D14E7A">
              <w:rPr>
                <w:rFonts w:asciiTheme="minorHAnsi" w:hAnsiTheme="minorHAnsi" w:cstheme="minorHAnsi"/>
                <w:b/>
                <w:spacing w:val="5"/>
              </w:rPr>
              <w:br/>
            </w:r>
            <w:r w:rsidR="00D14E7A" w:rsidRPr="00D14E7A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>Deze dimensie bestaat uit 'Zorgelijkheid', 'Irritatie</w:t>
            </w:r>
            <w:proofErr w:type="gramStart"/>
            <w:r w:rsidR="00D14E7A" w:rsidRPr="00D14E7A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 xml:space="preserve">', </w:t>
            </w:r>
            <w:r w:rsidR="00462E3C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 xml:space="preserve"> n</w:t>
            </w:r>
            <w:r w:rsidR="00D14E7A" w:rsidRPr="00D14E7A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>eerslachtigheid</w:t>
            </w:r>
            <w:proofErr w:type="gramEnd"/>
            <w:r w:rsidR="00D14E7A" w:rsidRPr="00D14E7A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>', 'Niet zelfverzekerd',</w:t>
            </w:r>
            <w:r w:rsidR="00462E3C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 xml:space="preserve"> </w:t>
            </w:r>
            <w:r w:rsidR="00D14E7A" w:rsidRPr="00D14E7A">
              <w:rPr>
                <w:rFonts w:asciiTheme="minorHAnsi" w:hAnsiTheme="minorHAnsi" w:cstheme="minorHAnsi"/>
                <w:i/>
                <w:iCs/>
                <w:color w:val="292929"/>
                <w:sz w:val="16"/>
                <w:szCs w:val="16"/>
              </w:rPr>
              <w:t>'Ongeremd' en 'Kwetsbaarheid'.</w:t>
            </w:r>
          </w:p>
        </w:tc>
        <w:tc>
          <w:tcPr>
            <w:tcW w:w="4560" w:type="dxa"/>
            <w:vAlign w:val="center"/>
          </w:tcPr>
          <w:p w14:paraId="1F3BD4F6" w14:textId="5A9DCEDD" w:rsidR="00EF7610" w:rsidRPr="00B854AC" w:rsidRDefault="00EF7610" w:rsidP="003E0039">
            <w:pPr>
              <w:rPr>
                <w:rFonts w:asciiTheme="minorHAnsi" w:hAnsiTheme="minorHAnsi" w:cstheme="minorHAnsi"/>
              </w:rPr>
            </w:pPr>
          </w:p>
        </w:tc>
      </w:tr>
      <w:tr w:rsidR="00EF7610" w:rsidRPr="00B854AC" w14:paraId="796E3F70" w14:textId="77777777" w:rsidTr="003E0039">
        <w:trPr>
          <w:trHeight w:val="977"/>
        </w:trPr>
        <w:tc>
          <w:tcPr>
            <w:tcW w:w="4668" w:type="dxa"/>
            <w:vAlign w:val="center"/>
          </w:tcPr>
          <w:p w14:paraId="0F9932F5" w14:textId="4972DBCE" w:rsidR="00EF7610" w:rsidRDefault="007943CF" w:rsidP="00462E3C">
            <w:pPr>
              <w:rPr>
                <w:rFonts w:asciiTheme="minorHAnsi" w:hAnsiTheme="minorHAnsi" w:cstheme="minorHAnsi"/>
                <w:b/>
                <w:spacing w:val="5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pacing w:val="5"/>
              </w:rPr>
              <w:t>Concensieus</w:t>
            </w:r>
            <w:proofErr w:type="spellEnd"/>
            <w:r>
              <w:rPr>
                <w:rFonts w:asciiTheme="minorHAnsi" w:hAnsiTheme="minorHAnsi" w:cstheme="minorHAnsi"/>
                <w:b/>
                <w:spacing w:val="5"/>
              </w:rPr>
              <w:t xml:space="preserve"> (</w:t>
            </w:r>
            <w:r w:rsidRPr="007943CF">
              <w:rPr>
                <w:rFonts w:asciiTheme="minorHAnsi" w:hAnsiTheme="minorHAnsi" w:cstheme="minorHAnsi"/>
                <w:b/>
                <w:spacing w:val="5"/>
              </w:rPr>
              <w:t>Gewetensvolheid</w:t>
            </w:r>
            <w:r>
              <w:rPr>
                <w:rFonts w:asciiTheme="minorHAnsi" w:hAnsiTheme="minorHAnsi" w:cstheme="minorHAnsi"/>
                <w:b/>
                <w:spacing w:val="5"/>
              </w:rPr>
              <w:t>)</w:t>
            </w:r>
            <w:r w:rsidR="000D4786">
              <w:rPr>
                <w:rFonts w:asciiTheme="minorHAnsi" w:hAnsiTheme="minorHAnsi" w:cstheme="minorHAnsi"/>
                <w:b/>
                <w:spacing w:val="5"/>
              </w:rPr>
              <w:br/>
            </w:r>
            <w:r w:rsidR="000D4786" w:rsidRPr="000D4786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>Deze dimensie bestaat uit 'E</w:t>
            </w:r>
            <w:r w:rsidR="00D14E7A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>ff</w:t>
            </w:r>
            <w:r w:rsidR="000D4786" w:rsidRPr="000D4786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>ectief', 'Ordelijkheid', 'Plichtsgetrouw', 'Prestatiegericht', Zelfstarter'</w:t>
            </w:r>
            <w:r w:rsidR="00462E3C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 xml:space="preserve"> </w:t>
            </w:r>
            <w:r w:rsidR="000D4786" w:rsidRPr="000D4786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>en 'Behoedzaam'</w:t>
            </w:r>
          </w:p>
        </w:tc>
        <w:tc>
          <w:tcPr>
            <w:tcW w:w="4560" w:type="dxa"/>
            <w:vAlign w:val="center"/>
          </w:tcPr>
          <w:p w14:paraId="03449755" w14:textId="7315DA7C" w:rsidR="00EF7610" w:rsidRPr="00B854AC" w:rsidRDefault="00EF7610" w:rsidP="003E0039">
            <w:pPr>
              <w:rPr>
                <w:rFonts w:asciiTheme="minorHAnsi" w:hAnsiTheme="minorHAnsi" w:cstheme="minorHAnsi"/>
              </w:rPr>
            </w:pPr>
          </w:p>
        </w:tc>
      </w:tr>
      <w:tr w:rsidR="00EF7610" w:rsidRPr="00B854AC" w14:paraId="17A92C61" w14:textId="77777777" w:rsidTr="003E0039">
        <w:trPr>
          <w:trHeight w:val="977"/>
        </w:trPr>
        <w:tc>
          <w:tcPr>
            <w:tcW w:w="4668" w:type="dxa"/>
            <w:vAlign w:val="center"/>
          </w:tcPr>
          <w:p w14:paraId="123C71B4" w14:textId="77777777" w:rsidR="007A53E7" w:rsidRPr="007A53E7" w:rsidRDefault="007A53E7" w:rsidP="007A53E7">
            <w:pPr>
              <w:rPr>
                <w:rFonts w:asciiTheme="minorHAnsi" w:hAnsiTheme="minorHAnsi" w:cstheme="minorHAnsi"/>
                <w:b/>
                <w:spacing w:val="5"/>
              </w:rPr>
            </w:pPr>
            <w:r w:rsidRPr="007A53E7">
              <w:rPr>
                <w:rFonts w:asciiTheme="minorHAnsi" w:hAnsiTheme="minorHAnsi" w:cstheme="minorHAnsi"/>
                <w:b/>
                <w:spacing w:val="5"/>
              </w:rPr>
              <w:t>Meegaandheid'</w:t>
            </w:r>
          </w:p>
          <w:p w14:paraId="3741746F" w14:textId="3C535FD3" w:rsidR="00EF7610" w:rsidRDefault="007A53E7" w:rsidP="00462E3C">
            <w:pPr>
              <w:rPr>
                <w:rFonts w:asciiTheme="minorHAnsi" w:hAnsiTheme="minorHAnsi" w:cstheme="minorHAnsi"/>
                <w:b/>
                <w:spacing w:val="5"/>
              </w:rPr>
            </w:pPr>
            <w:r w:rsidRPr="007A53E7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>Deze dimensie bestaat uit de schalen 'Vertrouwen', 'Integer en oprecht', 'Bekommeren', 'Mild en</w:t>
            </w:r>
            <w:r w:rsidR="00462E3C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 xml:space="preserve"> </w:t>
            </w:r>
            <w:r w:rsidRPr="007A53E7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>vergevingsgezind', 'Bescheidenheid' en 'Medelijden'.</w:t>
            </w:r>
          </w:p>
        </w:tc>
        <w:tc>
          <w:tcPr>
            <w:tcW w:w="4560" w:type="dxa"/>
            <w:vAlign w:val="center"/>
          </w:tcPr>
          <w:p w14:paraId="651CA9C1" w14:textId="286BBDF6" w:rsidR="00EF7610" w:rsidRPr="00B854AC" w:rsidRDefault="00EF7610" w:rsidP="003E0039">
            <w:pPr>
              <w:rPr>
                <w:rFonts w:asciiTheme="minorHAnsi" w:hAnsiTheme="minorHAnsi" w:cstheme="minorHAnsi"/>
              </w:rPr>
            </w:pPr>
          </w:p>
        </w:tc>
      </w:tr>
      <w:tr w:rsidR="00EF7610" w:rsidRPr="00B854AC" w14:paraId="0BCFA639" w14:textId="77777777" w:rsidTr="003E0039">
        <w:trPr>
          <w:trHeight w:val="977"/>
        </w:trPr>
        <w:tc>
          <w:tcPr>
            <w:tcW w:w="4668" w:type="dxa"/>
            <w:vAlign w:val="center"/>
          </w:tcPr>
          <w:p w14:paraId="69BD4C92" w14:textId="77777777" w:rsidR="003E18E6" w:rsidRPr="003E18E6" w:rsidRDefault="003E18E6" w:rsidP="003E18E6">
            <w:pPr>
              <w:rPr>
                <w:rFonts w:asciiTheme="minorHAnsi" w:hAnsiTheme="minorHAnsi" w:cstheme="minorHAnsi"/>
                <w:b/>
                <w:spacing w:val="5"/>
              </w:rPr>
            </w:pPr>
            <w:r w:rsidRPr="003E18E6">
              <w:rPr>
                <w:rFonts w:asciiTheme="minorHAnsi" w:hAnsiTheme="minorHAnsi" w:cstheme="minorHAnsi"/>
                <w:b/>
                <w:spacing w:val="5"/>
              </w:rPr>
              <w:t>Openheid'</w:t>
            </w:r>
          </w:p>
          <w:p w14:paraId="501841DB" w14:textId="08214E85" w:rsidR="00EF7610" w:rsidRDefault="003E18E6" w:rsidP="00462E3C">
            <w:pPr>
              <w:rPr>
                <w:rFonts w:asciiTheme="minorHAnsi" w:hAnsiTheme="minorHAnsi" w:cstheme="minorHAnsi"/>
                <w:b/>
                <w:spacing w:val="5"/>
              </w:rPr>
            </w:pPr>
            <w:r w:rsidRPr="003E18E6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>Deze dimensie bestaat uit de schalen 'Fantasie', 'Kunst en natuur minnend', 'Inzicht in emoties',</w:t>
            </w:r>
            <w:r w:rsidR="00462E3C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 xml:space="preserve"> </w:t>
            </w:r>
            <w:r w:rsidRPr="003E18E6">
              <w:rPr>
                <w:rFonts w:asciiTheme="minorHAnsi" w:hAnsiTheme="minorHAnsi" w:cstheme="minorHAnsi"/>
                <w:bCs/>
                <w:spacing w:val="5"/>
                <w:sz w:val="16"/>
                <w:szCs w:val="16"/>
              </w:rPr>
              <w:t>'Variatiebehoefte', 'Intellect' en 'Niet conservatief'.</w:t>
            </w:r>
          </w:p>
        </w:tc>
        <w:tc>
          <w:tcPr>
            <w:tcW w:w="4560" w:type="dxa"/>
            <w:vAlign w:val="center"/>
          </w:tcPr>
          <w:p w14:paraId="4DA34660" w14:textId="48634408" w:rsidR="00EF7610" w:rsidRPr="00B854AC" w:rsidRDefault="00EF7610" w:rsidP="003E0039">
            <w:pPr>
              <w:rPr>
                <w:rFonts w:asciiTheme="minorHAnsi" w:hAnsiTheme="minorHAnsi" w:cstheme="minorHAnsi"/>
              </w:rPr>
            </w:pPr>
          </w:p>
        </w:tc>
      </w:tr>
    </w:tbl>
    <w:p w14:paraId="20B7316F" w14:textId="77777777" w:rsidR="007063CD" w:rsidRDefault="007063CD" w:rsidP="002C0079"/>
    <w:p w14:paraId="2EF02F2A" w14:textId="77777777" w:rsidR="005C41E8" w:rsidRDefault="005C41E8" w:rsidP="005C41E8">
      <w:pPr>
        <w:rPr>
          <w:lang w:val="fr-FR"/>
        </w:rPr>
      </w:pPr>
    </w:p>
    <w:p w14:paraId="20D8070C" w14:textId="4127DA8F" w:rsidR="005C41E8" w:rsidRDefault="00035684" w:rsidP="005C41E8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Persoonlijkheid </w:t>
      </w:r>
      <w:r w:rsidR="006B75F8">
        <w:rPr>
          <w:rFonts w:ascii="Verdana" w:hAnsi="Verdana"/>
          <w:sz w:val="18"/>
        </w:rPr>
        <w:t>kunt u testen met bijvoorbeeld een Big5 test of andere persoonlijkheid testen.</w:t>
      </w:r>
    </w:p>
    <w:sectPr w:rsidR="005C41E8">
      <w:headerReference w:type="default" r:id="rId9"/>
      <w:footerReference w:type="default" r:id="rId10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A0576" w14:textId="77777777" w:rsidR="00416E86" w:rsidRDefault="00416E86" w:rsidP="00123DF4">
      <w:r>
        <w:separator/>
      </w:r>
    </w:p>
  </w:endnote>
  <w:endnote w:type="continuationSeparator" w:id="0">
    <w:p w14:paraId="6D668F04" w14:textId="77777777" w:rsidR="00416E86" w:rsidRDefault="00416E86" w:rsidP="0012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yriad-ExtraBoldItalic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5581" w14:textId="544F9763" w:rsidR="00880469" w:rsidRPr="00880469" w:rsidRDefault="00880469">
    <w:pPr>
      <w:pStyle w:val="Voettekst"/>
      <w:rPr>
        <w:rFonts w:ascii="Arial" w:hAnsi="Arial" w:cs="Arial"/>
        <w:color w:val="BFBFBF" w:themeColor="background1" w:themeShade="BF"/>
        <w:sz w:val="18"/>
        <w:szCs w:val="18"/>
      </w:rPr>
    </w:pPr>
    <w:r w:rsidRPr="00880469">
      <w:rPr>
        <w:rFonts w:ascii="Arial" w:hAnsi="Arial" w:cs="Arial"/>
        <w:color w:val="BFBFBF" w:themeColor="background1" w:themeShade="BF"/>
        <w:sz w:val="18"/>
        <w:szCs w:val="18"/>
      </w:rPr>
      <w:t xml:space="preserve">Document UFIND BV            Zoekprofiel voor arbeidsmarktbenadering                    versie: </w:t>
    </w:r>
    <w:proofErr w:type="gramStart"/>
    <w:r w:rsidR="004D5D92">
      <w:rPr>
        <w:rFonts w:ascii="Arial" w:hAnsi="Arial" w:cs="Arial"/>
        <w:color w:val="BFBFBF" w:themeColor="background1" w:themeShade="BF"/>
        <w:sz w:val="18"/>
        <w:szCs w:val="18"/>
      </w:rPr>
      <w:t>3</w:t>
    </w:r>
    <w:r w:rsidRPr="00880469">
      <w:rPr>
        <w:rFonts w:ascii="Arial" w:hAnsi="Arial" w:cs="Arial"/>
        <w:color w:val="BFBFBF" w:themeColor="background1" w:themeShade="BF"/>
        <w:sz w:val="18"/>
        <w:szCs w:val="18"/>
      </w:rPr>
      <w:t>.0  d.d.</w:t>
    </w:r>
    <w:proofErr w:type="gramEnd"/>
    <w:r w:rsidRPr="00880469">
      <w:rPr>
        <w:rFonts w:ascii="Arial" w:hAnsi="Arial" w:cs="Arial"/>
        <w:color w:val="BFBFBF" w:themeColor="background1" w:themeShade="BF"/>
        <w:sz w:val="18"/>
        <w:szCs w:val="18"/>
      </w:rPr>
      <w:t xml:space="preserve"> 01-0</w:t>
    </w:r>
    <w:r w:rsidR="004D5D92">
      <w:rPr>
        <w:rFonts w:ascii="Arial" w:hAnsi="Arial" w:cs="Arial"/>
        <w:color w:val="BFBFBF" w:themeColor="background1" w:themeShade="BF"/>
        <w:sz w:val="18"/>
        <w:szCs w:val="18"/>
      </w:rPr>
      <w:t>3</w:t>
    </w:r>
    <w:r w:rsidRPr="00880469">
      <w:rPr>
        <w:rFonts w:ascii="Arial" w:hAnsi="Arial" w:cs="Arial"/>
        <w:color w:val="BFBFBF" w:themeColor="background1" w:themeShade="BF"/>
        <w:sz w:val="18"/>
        <w:szCs w:val="18"/>
      </w:rPr>
      <w:t>-202</w:t>
    </w:r>
    <w:r w:rsidR="004D5D92">
      <w:rPr>
        <w:rFonts w:ascii="Arial" w:hAnsi="Arial" w:cs="Arial"/>
        <w:color w:val="BFBFBF" w:themeColor="background1" w:themeShade="BF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902E" w14:textId="77777777" w:rsidR="00416E86" w:rsidRDefault="00416E86" w:rsidP="00123DF4">
      <w:r>
        <w:separator/>
      </w:r>
    </w:p>
  </w:footnote>
  <w:footnote w:type="continuationSeparator" w:id="0">
    <w:p w14:paraId="02534D4C" w14:textId="77777777" w:rsidR="00416E86" w:rsidRDefault="00416E86" w:rsidP="00123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D176D" w14:textId="7B3736C5" w:rsidR="00123DF4" w:rsidRPr="00B606B8" w:rsidRDefault="00B606B8" w:rsidP="00B606B8">
    <w:pPr>
      <w:pStyle w:val="Koptekst"/>
      <w:jc w:val="right"/>
      <w:rPr>
        <w:rFonts w:asciiTheme="minorHAnsi" w:hAnsiTheme="minorHAnsi" w:cstheme="minorHAnsi"/>
        <w:sz w:val="22"/>
        <w:szCs w:val="22"/>
      </w:rPr>
    </w:pPr>
    <w:r w:rsidRPr="00B606B8">
      <w:rPr>
        <w:rFonts w:asciiTheme="minorHAnsi" w:hAnsiTheme="minorHAnsi" w:cstheme="minorHAnsi"/>
        <w:sz w:val="22"/>
        <w:szCs w:val="22"/>
      </w:rPr>
      <w:t>Plaats hier uw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A16CD"/>
    <w:multiLevelType w:val="hybridMultilevel"/>
    <w:tmpl w:val="EB5A9E0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FE61E9C"/>
    <w:multiLevelType w:val="hybridMultilevel"/>
    <w:tmpl w:val="48B234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183097A"/>
    <w:multiLevelType w:val="hybridMultilevel"/>
    <w:tmpl w:val="80A812C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C65DCA"/>
    <w:multiLevelType w:val="hybridMultilevel"/>
    <w:tmpl w:val="A18C21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85509AC"/>
    <w:multiLevelType w:val="hybridMultilevel"/>
    <w:tmpl w:val="EC1800D0"/>
    <w:lvl w:ilvl="0" w:tplc="B2C4B5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C54B6"/>
    <w:multiLevelType w:val="hybridMultilevel"/>
    <w:tmpl w:val="0CD48A6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9061C88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7F9C59D9"/>
    <w:multiLevelType w:val="hybridMultilevel"/>
    <w:tmpl w:val="4F4802F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9493641">
    <w:abstractNumId w:val="6"/>
  </w:num>
  <w:num w:numId="2" w16cid:durableId="1502353253">
    <w:abstractNumId w:val="1"/>
  </w:num>
  <w:num w:numId="3" w16cid:durableId="2076932113">
    <w:abstractNumId w:val="0"/>
  </w:num>
  <w:num w:numId="4" w16cid:durableId="1251310758">
    <w:abstractNumId w:val="7"/>
  </w:num>
  <w:num w:numId="5" w16cid:durableId="336463838">
    <w:abstractNumId w:val="5"/>
  </w:num>
  <w:num w:numId="6" w16cid:durableId="149951121">
    <w:abstractNumId w:val="2"/>
  </w:num>
  <w:num w:numId="7" w16cid:durableId="395789071">
    <w:abstractNumId w:val="3"/>
  </w:num>
  <w:num w:numId="8" w16cid:durableId="5542391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DB"/>
    <w:rsid w:val="00021AFB"/>
    <w:rsid w:val="0002209B"/>
    <w:rsid w:val="00035684"/>
    <w:rsid w:val="000360CE"/>
    <w:rsid w:val="000528F7"/>
    <w:rsid w:val="00055A22"/>
    <w:rsid w:val="00057836"/>
    <w:rsid w:val="00075C05"/>
    <w:rsid w:val="000B0A30"/>
    <w:rsid w:val="000D4786"/>
    <w:rsid w:val="000E1B8B"/>
    <w:rsid w:val="001123EC"/>
    <w:rsid w:val="00123DF4"/>
    <w:rsid w:val="0015526D"/>
    <w:rsid w:val="00162618"/>
    <w:rsid w:val="001747FD"/>
    <w:rsid w:val="001847B3"/>
    <w:rsid w:val="00192C87"/>
    <w:rsid w:val="00193816"/>
    <w:rsid w:val="001950FE"/>
    <w:rsid w:val="00197B41"/>
    <w:rsid w:val="001A18C4"/>
    <w:rsid w:val="001C2176"/>
    <w:rsid w:val="001C39F2"/>
    <w:rsid w:val="00201F15"/>
    <w:rsid w:val="00211560"/>
    <w:rsid w:val="00223C55"/>
    <w:rsid w:val="0023560F"/>
    <w:rsid w:val="00237FFE"/>
    <w:rsid w:val="00273BA3"/>
    <w:rsid w:val="00280200"/>
    <w:rsid w:val="00280D92"/>
    <w:rsid w:val="002C0079"/>
    <w:rsid w:val="002C3748"/>
    <w:rsid w:val="002D4CEC"/>
    <w:rsid w:val="00301035"/>
    <w:rsid w:val="00322D55"/>
    <w:rsid w:val="00323CE6"/>
    <w:rsid w:val="00340C24"/>
    <w:rsid w:val="00345FA7"/>
    <w:rsid w:val="0035329C"/>
    <w:rsid w:val="00356139"/>
    <w:rsid w:val="00370733"/>
    <w:rsid w:val="003923E8"/>
    <w:rsid w:val="00393BB3"/>
    <w:rsid w:val="003A0CA5"/>
    <w:rsid w:val="003A4662"/>
    <w:rsid w:val="003B3829"/>
    <w:rsid w:val="003B3C1C"/>
    <w:rsid w:val="003C6C9E"/>
    <w:rsid w:val="003D7BA2"/>
    <w:rsid w:val="003E0039"/>
    <w:rsid w:val="003E18E6"/>
    <w:rsid w:val="00416E86"/>
    <w:rsid w:val="0042280E"/>
    <w:rsid w:val="0044367F"/>
    <w:rsid w:val="00462E3C"/>
    <w:rsid w:val="00470BA2"/>
    <w:rsid w:val="00486DD3"/>
    <w:rsid w:val="00493160"/>
    <w:rsid w:val="004B6305"/>
    <w:rsid w:val="004B7267"/>
    <w:rsid w:val="004C37A9"/>
    <w:rsid w:val="004D5BAC"/>
    <w:rsid w:val="004D5D92"/>
    <w:rsid w:val="005244D4"/>
    <w:rsid w:val="005422A9"/>
    <w:rsid w:val="00556776"/>
    <w:rsid w:val="00576C51"/>
    <w:rsid w:val="00577D50"/>
    <w:rsid w:val="005942FB"/>
    <w:rsid w:val="005A250C"/>
    <w:rsid w:val="005A62F5"/>
    <w:rsid w:val="005A7A8A"/>
    <w:rsid w:val="005B7531"/>
    <w:rsid w:val="005C41E8"/>
    <w:rsid w:val="005C6045"/>
    <w:rsid w:val="005C7204"/>
    <w:rsid w:val="005D1E24"/>
    <w:rsid w:val="005D6E7E"/>
    <w:rsid w:val="005E77EB"/>
    <w:rsid w:val="005F3EEA"/>
    <w:rsid w:val="005F6299"/>
    <w:rsid w:val="00615253"/>
    <w:rsid w:val="0064222B"/>
    <w:rsid w:val="00642CCC"/>
    <w:rsid w:val="006521C4"/>
    <w:rsid w:val="006549BA"/>
    <w:rsid w:val="00663C76"/>
    <w:rsid w:val="00667820"/>
    <w:rsid w:val="006A0C81"/>
    <w:rsid w:val="006A77D9"/>
    <w:rsid w:val="006B008A"/>
    <w:rsid w:val="006B75F8"/>
    <w:rsid w:val="006C0BB9"/>
    <w:rsid w:val="006D2033"/>
    <w:rsid w:val="006E0AE0"/>
    <w:rsid w:val="006E356D"/>
    <w:rsid w:val="007063CD"/>
    <w:rsid w:val="007103EF"/>
    <w:rsid w:val="007327D6"/>
    <w:rsid w:val="00737BCF"/>
    <w:rsid w:val="00741744"/>
    <w:rsid w:val="00764B73"/>
    <w:rsid w:val="00765621"/>
    <w:rsid w:val="007659DA"/>
    <w:rsid w:val="00770380"/>
    <w:rsid w:val="007741C1"/>
    <w:rsid w:val="00776886"/>
    <w:rsid w:val="00781ADF"/>
    <w:rsid w:val="007943CF"/>
    <w:rsid w:val="00795700"/>
    <w:rsid w:val="007A53E7"/>
    <w:rsid w:val="007C5815"/>
    <w:rsid w:val="00826B70"/>
    <w:rsid w:val="008340F7"/>
    <w:rsid w:val="0083698A"/>
    <w:rsid w:val="00861ECA"/>
    <w:rsid w:val="008631B5"/>
    <w:rsid w:val="00876949"/>
    <w:rsid w:val="00877CE5"/>
    <w:rsid w:val="00880469"/>
    <w:rsid w:val="00883DDB"/>
    <w:rsid w:val="008871A0"/>
    <w:rsid w:val="008876DF"/>
    <w:rsid w:val="008B19CB"/>
    <w:rsid w:val="008C44B9"/>
    <w:rsid w:val="008C6ED0"/>
    <w:rsid w:val="008F2610"/>
    <w:rsid w:val="00901880"/>
    <w:rsid w:val="00903BD0"/>
    <w:rsid w:val="00903D46"/>
    <w:rsid w:val="009121A0"/>
    <w:rsid w:val="00913677"/>
    <w:rsid w:val="00932815"/>
    <w:rsid w:val="0093591B"/>
    <w:rsid w:val="00947152"/>
    <w:rsid w:val="00982A14"/>
    <w:rsid w:val="009A45BF"/>
    <w:rsid w:val="009C6EFC"/>
    <w:rsid w:val="009D4982"/>
    <w:rsid w:val="00A11802"/>
    <w:rsid w:val="00A1687F"/>
    <w:rsid w:val="00A221FE"/>
    <w:rsid w:val="00A343F8"/>
    <w:rsid w:val="00A4595F"/>
    <w:rsid w:val="00A56548"/>
    <w:rsid w:val="00A75D89"/>
    <w:rsid w:val="00A76240"/>
    <w:rsid w:val="00A9272E"/>
    <w:rsid w:val="00AB1E7B"/>
    <w:rsid w:val="00AB3A03"/>
    <w:rsid w:val="00AB3B96"/>
    <w:rsid w:val="00AE3F21"/>
    <w:rsid w:val="00B018AC"/>
    <w:rsid w:val="00B208B8"/>
    <w:rsid w:val="00B35C09"/>
    <w:rsid w:val="00B41F16"/>
    <w:rsid w:val="00B606B8"/>
    <w:rsid w:val="00B854AC"/>
    <w:rsid w:val="00B90AC4"/>
    <w:rsid w:val="00BA2552"/>
    <w:rsid w:val="00BB294C"/>
    <w:rsid w:val="00BB3255"/>
    <w:rsid w:val="00BB4A51"/>
    <w:rsid w:val="00C06BF3"/>
    <w:rsid w:val="00C07B8B"/>
    <w:rsid w:val="00C07E12"/>
    <w:rsid w:val="00C37D8C"/>
    <w:rsid w:val="00C40314"/>
    <w:rsid w:val="00C50AF8"/>
    <w:rsid w:val="00C61E1C"/>
    <w:rsid w:val="00C65CC6"/>
    <w:rsid w:val="00C97C2A"/>
    <w:rsid w:val="00CA7CB3"/>
    <w:rsid w:val="00CF3658"/>
    <w:rsid w:val="00CF4EB9"/>
    <w:rsid w:val="00D0045A"/>
    <w:rsid w:val="00D14E7A"/>
    <w:rsid w:val="00D25E60"/>
    <w:rsid w:val="00D32AF6"/>
    <w:rsid w:val="00D44935"/>
    <w:rsid w:val="00D5493F"/>
    <w:rsid w:val="00D56EBA"/>
    <w:rsid w:val="00D9254B"/>
    <w:rsid w:val="00DA01A4"/>
    <w:rsid w:val="00DC3B60"/>
    <w:rsid w:val="00DD0FAA"/>
    <w:rsid w:val="00DD15AB"/>
    <w:rsid w:val="00E23369"/>
    <w:rsid w:val="00E46F98"/>
    <w:rsid w:val="00E543D5"/>
    <w:rsid w:val="00E54EA7"/>
    <w:rsid w:val="00E64518"/>
    <w:rsid w:val="00EA7709"/>
    <w:rsid w:val="00EE69CD"/>
    <w:rsid w:val="00EE7A47"/>
    <w:rsid w:val="00EF25BB"/>
    <w:rsid w:val="00EF46BB"/>
    <w:rsid w:val="00EF7610"/>
    <w:rsid w:val="00F01E45"/>
    <w:rsid w:val="00F20A3E"/>
    <w:rsid w:val="00F332F6"/>
    <w:rsid w:val="00F63F04"/>
    <w:rsid w:val="00F6478D"/>
    <w:rsid w:val="00F744E2"/>
    <w:rsid w:val="00F92045"/>
    <w:rsid w:val="00F972C0"/>
    <w:rsid w:val="00FC45C4"/>
    <w:rsid w:val="00FD1152"/>
    <w:rsid w:val="00FF1EBD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36DD"/>
  <w15:chartTrackingRefBased/>
  <w15:docId w15:val="{A943A424-3DEB-455E-A549-2D6B9CAC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  <w:rPr>
      <w:sz w:val="24"/>
      <w:szCs w:val="24"/>
    </w:rPr>
  </w:style>
  <w:style w:type="paragraph" w:customStyle="1" w:styleId="Lijstx">
    <w:name w:val="Lijst x"/>
    <w:basedOn w:val="Standaard"/>
    <w:pPr>
      <w:spacing w:line="260" w:lineRule="atLeast"/>
      <w:ind w:left="357" w:hanging="357"/>
    </w:pPr>
    <w:rPr>
      <w:spacing w:val="5"/>
      <w:sz w:val="22"/>
    </w:rPr>
  </w:style>
  <w:style w:type="paragraph" w:customStyle="1" w:styleId="Banknaam">
    <w:name w:val="Banknaam"/>
    <w:basedOn w:val="Standaard"/>
    <w:next w:val="Standaard"/>
    <w:pPr>
      <w:spacing w:line="260" w:lineRule="exact"/>
    </w:pPr>
    <w:rPr>
      <w:rFonts w:ascii="Myriad-ExtraBoldItalic" w:hAnsi="Myriad-ExtraBoldItalic"/>
      <w:spacing w:val="5"/>
      <w:sz w:val="18"/>
    </w:rPr>
  </w:style>
  <w:style w:type="paragraph" w:customStyle="1" w:styleId="Paginacijfer">
    <w:name w:val="Paginacijfer"/>
    <w:basedOn w:val="Koptekst"/>
    <w:pPr>
      <w:tabs>
        <w:tab w:val="clear" w:pos="4320"/>
        <w:tab w:val="clear" w:pos="8640"/>
      </w:tabs>
      <w:spacing w:before="260" w:line="260" w:lineRule="exact"/>
    </w:pPr>
    <w:rPr>
      <w:rFonts w:ascii="Myriad-ExtraBoldItalic" w:hAnsi="Myriad-ExtraBoldItalic"/>
      <w:spacing w:val="5"/>
      <w:sz w:val="16"/>
      <w:szCs w:val="20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ascii="Arial" w:hAnsi="Arial"/>
      <w:b/>
      <w:spacing w:val="5"/>
      <w:sz w:val="22"/>
    </w:rPr>
  </w:style>
  <w:style w:type="paragraph" w:styleId="Documentstructuur">
    <w:name w:val="Document Map"/>
    <w:basedOn w:val="Standaard"/>
    <w:semiHidden/>
    <w:rsid w:val="00883DDB"/>
    <w:pPr>
      <w:shd w:val="clear" w:color="auto" w:fill="000080"/>
    </w:pPr>
    <w:rPr>
      <w:rFonts w:ascii="Tahoma" w:hAnsi="Tahoma" w:cs="Tahoma"/>
    </w:rPr>
  </w:style>
  <w:style w:type="paragraph" w:styleId="Voettekst">
    <w:name w:val="footer"/>
    <w:basedOn w:val="Standaard"/>
    <w:link w:val="VoettekstChar"/>
    <w:uiPriority w:val="99"/>
    <w:unhideWhenUsed/>
    <w:rsid w:val="00123D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3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2176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TOSHIBA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Schuurmans</dc:creator>
  <cp:keywords/>
  <cp:lastModifiedBy>P Derksen</cp:lastModifiedBy>
  <cp:revision>5</cp:revision>
  <cp:lastPrinted>2010-11-24T11:21:00Z</cp:lastPrinted>
  <dcterms:created xsi:type="dcterms:W3CDTF">2024-05-02T08:56:00Z</dcterms:created>
  <dcterms:modified xsi:type="dcterms:W3CDTF">2025-08-27T05:46:00Z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Guid">
    <vt:lpwstr>97a4aade-ab44-44ec-9b4a-81b094c5196b</vt:lpwstr>
  </property>
  <property fmtid="{D5CDD505-2E9C-101B-9397-08002B2CF9AE}" pid="3" name="eSynDocHID">
    <vt:i4>9380</vt:i4>
  </property>
  <property fmtid="{D5CDD505-2E9C-101B-9397-08002B2CF9AE}" pid="4" name="eSynDocSubject">
    <vt:lpwstr>Zoekprofiel jobhuntopdrachten</vt:lpwstr>
  </property>
  <property fmtid="{D5CDD505-2E9C-101B-9397-08002B2CF9AE}" pid="5" name="eSynDocTypeID">
    <vt:i4>139</vt:i4>
  </property>
  <property fmtid="{D5CDD505-2E9C-101B-9397-08002B2CF9AE}" pid="6" name="eSynDocSummary">
    <vt:lpwstr/>
  </property>
  <property fmtid="{D5CDD505-2E9C-101B-9397-08002B2CF9AE}" pid="7" name="eSynDocNewsType">
    <vt:i4>0</vt:i4>
  </property>
  <property fmtid="{D5CDD505-2E9C-101B-9397-08002B2CF9AE}" pid="8" name="eSynDocParentDocument">
    <vt:lpwstr/>
  </property>
  <property fmtid="{D5CDD505-2E9C-101B-9397-08002B2CF9AE}" pid="9" name="eSynDocParentDocumentHID">
    <vt:lpwstr/>
  </property>
  <property fmtid="{D5CDD505-2E9C-101B-9397-08002B2CF9AE}" pid="10" name="eSynDocParentDocumentSubject">
    <vt:lpwstr/>
  </property>
  <property fmtid="{D5CDD505-2E9C-101B-9397-08002B2CF9AE}" pid="11" name="eSynDocAccountID">
    <vt:lpwstr/>
  </property>
  <property fmtid="{D5CDD505-2E9C-101B-9397-08002B2CF9AE}" pid="12" name="eSynDocAccount">
    <vt:lpwstr/>
  </property>
  <property fmtid="{D5CDD505-2E9C-101B-9397-08002B2CF9AE}" pid="13" name="eSynDocAccountDesc">
    <vt:lpwstr/>
  </property>
  <property fmtid="{D5CDD505-2E9C-101B-9397-08002B2CF9AE}" pid="14" name="eSynDocContactID">
    <vt:lpwstr/>
  </property>
  <property fmtid="{D5CDD505-2E9C-101B-9397-08002B2CF9AE}" pid="15" name="eSynDocContactDesc">
    <vt:lpwstr/>
  </property>
  <property fmtid="{D5CDD505-2E9C-101B-9397-08002B2CF9AE}" pid="16" name="eSynDocAcctContact">
    <vt:lpwstr/>
  </property>
  <property fmtid="{D5CDD505-2E9C-101B-9397-08002B2CF9AE}" pid="17" name="eSynDocOpportunityID">
    <vt:lpwstr/>
  </property>
  <property fmtid="{D5CDD505-2E9C-101B-9397-08002B2CF9AE}" pid="18" name="eSynDocOpportunityDesc">
    <vt:lpwstr/>
  </property>
  <property fmtid="{D5CDD505-2E9C-101B-9397-08002B2CF9AE}" pid="19" name="eSynDocResource">
    <vt:lpwstr/>
  </property>
  <property fmtid="{D5CDD505-2E9C-101B-9397-08002B2CF9AE}" pid="20" name="eSynDocResourceDesc">
    <vt:lpwstr/>
  </property>
  <property fmtid="{D5CDD505-2E9C-101B-9397-08002B2CF9AE}" pid="21" name="eSynDocProjectNr">
    <vt:lpwstr/>
  </property>
  <property fmtid="{D5CDD505-2E9C-101B-9397-08002B2CF9AE}" pid="22" name="eSynDocProjectDesc">
    <vt:lpwstr/>
  </property>
  <property fmtid="{D5CDD505-2E9C-101B-9397-08002B2CF9AE}" pid="23" name="eSynDocDivision">
    <vt:lpwstr/>
  </property>
  <property fmtid="{D5CDD505-2E9C-101B-9397-08002B2CF9AE}" pid="24" name="eSynDocDivisionDesc">
    <vt:lpwstr/>
  </property>
  <property fmtid="{D5CDD505-2E9C-101B-9397-08002B2CF9AE}" pid="25" name="eSynDocAssortment">
    <vt:lpwstr/>
  </property>
  <property fmtid="{D5CDD505-2E9C-101B-9397-08002B2CF9AE}" pid="26" name="eSynDocItem">
    <vt:lpwstr/>
  </property>
  <property fmtid="{D5CDD505-2E9C-101B-9397-08002B2CF9AE}" pid="27" name="eSynDocItemDesc">
    <vt:lpwstr/>
  </property>
  <property fmtid="{D5CDD505-2E9C-101B-9397-08002B2CF9AE}" pid="28" name="eSynDocSerialNumber">
    <vt:lpwstr/>
  </property>
  <property fmtid="{D5CDD505-2E9C-101B-9397-08002B2CF9AE}" pid="29" name="eSynDocSerialDesc">
    <vt:lpwstr/>
  </property>
  <property fmtid="{D5CDD505-2E9C-101B-9397-08002B2CF9AE}" pid="30" name="eSynTransactionEntryKey">
    <vt:lpwstr/>
  </property>
  <property fmtid="{D5CDD505-2E9C-101B-9397-08002B2CF9AE}" pid="31" name="eSynDocTransactionDesc">
    <vt:lpwstr/>
  </property>
  <property fmtid="{D5CDD505-2E9C-101B-9397-08002B2CF9AE}" pid="32" name="eSynDocLanguageCode">
    <vt:lpwstr/>
  </property>
  <property fmtid="{D5CDD505-2E9C-101B-9397-08002B2CF9AE}" pid="33" name="eSynDocSecurity">
    <vt:i4>10</vt:i4>
  </property>
  <property fmtid="{D5CDD505-2E9C-101B-9397-08002B2CF9AE}" pid="34" name="eSynDocbAttachment">
    <vt:bool>true</vt:bool>
  </property>
  <property fmtid="{D5CDD505-2E9C-101B-9397-08002B2CF9AE}" pid="35" name="eSynDocAttachmentID">
    <vt:lpwstr>a260740a-462d-456c-88ad-6c53831f3e27</vt:lpwstr>
  </property>
  <property fmtid="{D5CDD505-2E9C-101B-9397-08002B2CF9AE}" pid="36" name="eSynDocAttachFileName">
    <vt:lpwstr>Proces_Zoekprofiel voor jobhunt.doc</vt:lpwstr>
  </property>
  <property fmtid="{D5CDD505-2E9C-101B-9397-08002B2CF9AE}" pid="37" name="eSynDocURL">
    <vt:lpwstr>https://synergyenterprise.parentix.nl:443/lengersdorf/</vt:lpwstr>
  </property>
  <property fmtid="{D5CDD505-2E9C-101B-9397-08002B2CF9AE}" pid="38" name="eSynDocSavedToSynergy">
    <vt:bool>true</vt:bool>
  </property>
  <property fmtid="{D5CDD505-2E9C-101B-9397-08002B2CF9AE}" pid="39" name="eSynDocIsMailDocument">
    <vt:bool>false</vt:bool>
  </property>
</Properties>
</file>